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DCBDB9" w14:textId="77777777" w:rsidR="00BE0CBF" w:rsidRPr="0044288D" w:rsidRDefault="00BE0CBF" w:rsidP="00BE0CBF">
      <w:pPr>
        <w:ind w:firstLine="0"/>
        <w:jc w:val="right"/>
        <w:rPr>
          <w:color w:val="000000"/>
          <w:kern w:val="2"/>
          <w:sz w:val="24"/>
          <w:szCs w:val="24"/>
          <w:lang w:val="ro-RO"/>
        </w:rPr>
      </w:pPr>
      <w:bookmarkStart w:id="0" w:name="_Toc175168125"/>
      <w:bookmarkStart w:id="1" w:name="_Hlk180857457"/>
      <w:bookmarkStart w:id="2" w:name="_Hlk180742890"/>
      <w:r w:rsidRPr="0044288D">
        <w:rPr>
          <w:color w:val="000000"/>
          <w:kern w:val="2"/>
          <w:sz w:val="24"/>
          <w:szCs w:val="24"/>
          <w:lang w:val="ro-RO"/>
        </w:rPr>
        <w:t>Anexa nr. 1</w:t>
      </w:r>
      <w:bookmarkEnd w:id="0"/>
      <w:r w:rsidRPr="0044288D">
        <w:rPr>
          <w:color w:val="000000"/>
          <w:kern w:val="2"/>
          <w:sz w:val="24"/>
          <w:szCs w:val="24"/>
          <w:lang w:val="ro-RO"/>
        </w:rPr>
        <w:t xml:space="preserve"> </w:t>
      </w:r>
    </w:p>
    <w:p w14:paraId="2D673288" w14:textId="77777777" w:rsidR="00BE0CBF" w:rsidRPr="0044288D" w:rsidRDefault="00BE0CBF" w:rsidP="00BE0CBF">
      <w:pPr>
        <w:ind w:firstLine="0"/>
        <w:jc w:val="right"/>
        <w:rPr>
          <w:color w:val="000000"/>
          <w:kern w:val="2"/>
          <w:sz w:val="24"/>
          <w:szCs w:val="24"/>
          <w:lang w:val="ro-RO"/>
        </w:rPr>
      </w:pPr>
      <w:r w:rsidRPr="0044288D">
        <w:rPr>
          <w:color w:val="000000"/>
          <w:kern w:val="2"/>
          <w:sz w:val="24"/>
          <w:szCs w:val="24"/>
          <w:lang w:val="ro-RO"/>
        </w:rPr>
        <w:t xml:space="preserve">la Schema de ajutor de stat </w:t>
      </w:r>
    </w:p>
    <w:p w14:paraId="6B0A5A74" w14:textId="77777777" w:rsidR="00BE0CBF" w:rsidRPr="0044288D" w:rsidRDefault="00BE0CBF" w:rsidP="00BE0CBF">
      <w:pPr>
        <w:ind w:firstLine="0"/>
        <w:jc w:val="right"/>
        <w:rPr>
          <w:color w:val="000000"/>
          <w:kern w:val="2"/>
          <w:sz w:val="24"/>
          <w:szCs w:val="24"/>
          <w:lang w:val="ro-RO"/>
        </w:rPr>
      </w:pPr>
      <w:r w:rsidRPr="0044288D">
        <w:rPr>
          <w:color w:val="000000"/>
          <w:kern w:val="2"/>
          <w:sz w:val="24"/>
          <w:szCs w:val="24"/>
          <w:lang w:val="ro-RO"/>
        </w:rPr>
        <w:t xml:space="preserve">regional pentru investiții realizate </w:t>
      </w:r>
    </w:p>
    <w:p w14:paraId="073D062F" w14:textId="77777777" w:rsidR="00BE0CBF" w:rsidRPr="0044288D" w:rsidRDefault="00BE0CBF" w:rsidP="00BE0CBF">
      <w:pPr>
        <w:ind w:firstLine="0"/>
        <w:jc w:val="right"/>
        <w:rPr>
          <w:color w:val="000000"/>
          <w:kern w:val="2"/>
          <w:sz w:val="24"/>
          <w:szCs w:val="24"/>
          <w:lang w:val="ro-RO"/>
        </w:rPr>
      </w:pPr>
      <w:r w:rsidRPr="0044288D">
        <w:rPr>
          <w:color w:val="000000"/>
          <w:kern w:val="2"/>
          <w:sz w:val="24"/>
          <w:szCs w:val="24"/>
          <w:lang w:val="ro-RO"/>
        </w:rPr>
        <w:t>în Republica Moldova</w:t>
      </w:r>
      <w:bookmarkEnd w:id="1"/>
    </w:p>
    <w:bookmarkEnd w:id="2"/>
    <w:p w14:paraId="4B22FE3C" w14:textId="77777777" w:rsidR="00BE0CBF" w:rsidRPr="0044288D" w:rsidRDefault="00BE0CBF" w:rsidP="00BE0CBF">
      <w:pPr>
        <w:ind w:firstLine="0"/>
        <w:jc w:val="center"/>
        <w:rPr>
          <w:b/>
          <w:bCs/>
          <w:color w:val="000000"/>
          <w:kern w:val="2"/>
          <w:sz w:val="24"/>
          <w:szCs w:val="24"/>
          <w:lang w:val="ro-RO"/>
        </w:rPr>
      </w:pPr>
    </w:p>
    <w:p w14:paraId="18801060" w14:textId="77777777" w:rsidR="00BE0CBF" w:rsidRPr="0044288D" w:rsidRDefault="00BE0CBF" w:rsidP="00BE0CBF">
      <w:pPr>
        <w:ind w:firstLine="0"/>
        <w:jc w:val="center"/>
        <w:rPr>
          <w:b/>
          <w:bCs/>
          <w:color w:val="000000"/>
          <w:kern w:val="2"/>
          <w:sz w:val="24"/>
          <w:szCs w:val="24"/>
          <w:lang w:val="ro-RO"/>
        </w:rPr>
      </w:pPr>
      <w:r w:rsidRPr="0044288D">
        <w:rPr>
          <w:b/>
          <w:bCs/>
          <w:color w:val="000000"/>
          <w:kern w:val="2"/>
          <w:sz w:val="24"/>
          <w:szCs w:val="24"/>
          <w:lang w:val="ro-RO"/>
        </w:rPr>
        <w:t xml:space="preserve">LISTA </w:t>
      </w:r>
    </w:p>
    <w:p w14:paraId="0400FEC8" w14:textId="77777777" w:rsidR="00BE0CBF" w:rsidRPr="0044288D" w:rsidRDefault="00BE0CBF" w:rsidP="00BE0CBF">
      <w:pPr>
        <w:ind w:firstLine="0"/>
        <w:jc w:val="center"/>
        <w:rPr>
          <w:b/>
          <w:bCs/>
          <w:color w:val="000000"/>
          <w:kern w:val="2"/>
          <w:sz w:val="24"/>
          <w:szCs w:val="24"/>
          <w:lang w:val="ro-RO"/>
        </w:rPr>
      </w:pPr>
      <w:r w:rsidRPr="0044288D">
        <w:rPr>
          <w:b/>
          <w:bCs/>
          <w:color w:val="000000"/>
          <w:kern w:val="2"/>
          <w:sz w:val="24"/>
          <w:szCs w:val="24"/>
          <w:lang w:val="ro-RO"/>
        </w:rPr>
        <w:t>sectoarelor de activitate pentru care se acordă ajutoare de stat</w:t>
      </w:r>
    </w:p>
    <w:p w14:paraId="353AF235" w14:textId="77777777" w:rsidR="00BE0CBF" w:rsidRPr="0044288D" w:rsidRDefault="00BE0CBF" w:rsidP="00BE0CBF">
      <w:pPr>
        <w:ind w:firstLine="0"/>
        <w:jc w:val="left"/>
        <w:rPr>
          <w:color w:val="000000"/>
          <w:kern w:val="2"/>
          <w:sz w:val="24"/>
          <w:szCs w:val="24"/>
          <w:lang w:val="ro-RO"/>
        </w:rPr>
      </w:pPr>
    </w:p>
    <w:tbl>
      <w:tblPr>
        <w:tblStyle w:val="TableGrid1"/>
        <w:tblW w:w="9015" w:type="dxa"/>
        <w:jc w:val="center"/>
        <w:tblInd w:w="0" w:type="dxa"/>
        <w:tblLook w:val="04A0" w:firstRow="1" w:lastRow="0" w:firstColumn="1" w:lastColumn="0" w:noHBand="0" w:noVBand="1"/>
      </w:tblPr>
      <w:tblGrid>
        <w:gridCol w:w="997"/>
        <w:gridCol w:w="1210"/>
        <w:gridCol w:w="6808"/>
      </w:tblGrid>
      <w:tr w:rsidR="00BE0CBF" w:rsidRPr="00302354" w14:paraId="58C081D3" w14:textId="77777777" w:rsidTr="00BE0CBF">
        <w:trPr>
          <w:jc w:val="center"/>
        </w:trPr>
        <w:tc>
          <w:tcPr>
            <w:tcW w:w="553" w:type="pct"/>
            <w:hideMark/>
          </w:tcPr>
          <w:p w14:paraId="316AB3E5" w14:textId="77777777" w:rsidR="00BE0CBF" w:rsidRPr="0044288D" w:rsidRDefault="00BE0CBF" w:rsidP="007A112A">
            <w:pPr>
              <w:ind w:firstLine="176"/>
              <w:rPr>
                <w:b/>
                <w:bCs/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b/>
                <w:bCs/>
                <w:color w:val="000000"/>
                <w:kern w:val="2"/>
                <w:sz w:val="24"/>
                <w:szCs w:val="24"/>
                <w:lang w:val="ro-RO"/>
              </w:rPr>
              <w:t>Nr. crt.</w:t>
            </w:r>
          </w:p>
        </w:tc>
        <w:tc>
          <w:tcPr>
            <w:tcW w:w="671" w:type="pct"/>
            <w:hideMark/>
          </w:tcPr>
          <w:p w14:paraId="65842D75" w14:textId="77777777" w:rsidR="00BE0CBF" w:rsidRPr="0044288D" w:rsidRDefault="00BE0CBF" w:rsidP="007A112A">
            <w:pPr>
              <w:ind w:firstLine="0"/>
              <w:rPr>
                <w:b/>
                <w:bCs/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b/>
                <w:bCs/>
                <w:color w:val="000000"/>
                <w:kern w:val="2"/>
                <w:sz w:val="24"/>
                <w:szCs w:val="24"/>
                <w:lang w:val="ro-RO"/>
              </w:rPr>
              <w:t>CAEM-2</w:t>
            </w:r>
          </w:p>
        </w:tc>
        <w:tc>
          <w:tcPr>
            <w:tcW w:w="3776" w:type="pct"/>
            <w:hideMark/>
          </w:tcPr>
          <w:p w14:paraId="1AD0D678" w14:textId="77777777" w:rsidR="00BE0CBF" w:rsidRPr="0044288D" w:rsidRDefault="00BE0CBF" w:rsidP="00F8667D">
            <w:pPr>
              <w:jc w:val="center"/>
              <w:rPr>
                <w:b/>
                <w:bCs/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b/>
                <w:bCs/>
                <w:color w:val="000000"/>
                <w:kern w:val="2"/>
                <w:sz w:val="24"/>
                <w:szCs w:val="24"/>
                <w:lang w:val="ro-RO"/>
              </w:rPr>
              <w:t>Denumire</w:t>
            </w:r>
          </w:p>
        </w:tc>
      </w:tr>
      <w:tr w:rsidR="00BE0CBF" w:rsidRPr="00302354" w14:paraId="220F0DB9" w14:textId="77777777" w:rsidTr="00BE0CBF">
        <w:trPr>
          <w:jc w:val="center"/>
        </w:trPr>
        <w:tc>
          <w:tcPr>
            <w:tcW w:w="5000" w:type="pct"/>
            <w:gridSpan w:val="3"/>
            <w:hideMark/>
          </w:tcPr>
          <w:p w14:paraId="6C415963" w14:textId="77777777" w:rsidR="00BE0CBF" w:rsidRPr="0044288D" w:rsidRDefault="00BE0CBF" w:rsidP="007A112A">
            <w:pPr>
              <w:jc w:val="center"/>
              <w:rPr>
                <w:b/>
                <w:bCs/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b/>
                <w:bCs/>
                <w:color w:val="000000"/>
                <w:kern w:val="2"/>
                <w:sz w:val="24"/>
                <w:szCs w:val="24"/>
                <w:lang w:val="ro-RO"/>
              </w:rPr>
              <w:t>Industria alimentară</w:t>
            </w:r>
          </w:p>
        </w:tc>
      </w:tr>
      <w:tr w:rsidR="00BE0CBF" w:rsidRPr="00302354" w14:paraId="65A2DA31" w14:textId="77777777" w:rsidTr="00BE0CBF">
        <w:trPr>
          <w:jc w:val="center"/>
        </w:trPr>
        <w:tc>
          <w:tcPr>
            <w:tcW w:w="553" w:type="pct"/>
          </w:tcPr>
          <w:p w14:paraId="368E3545" w14:textId="77777777" w:rsidR="00BE0CBF" w:rsidRPr="0044288D" w:rsidRDefault="00BE0CBF" w:rsidP="007A112A">
            <w:pPr>
              <w:numPr>
                <w:ilvl w:val="0"/>
                <w:numId w:val="1"/>
              </w:numPr>
              <w:spacing w:line="256" w:lineRule="auto"/>
              <w:contextualSpacing/>
              <w:jc w:val="left"/>
              <w:rPr>
                <w:color w:val="000000"/>
                <w:kern w:val="2"/>
                <w:sz w:val="24"/>
                <w:szCs w:val="24"/>
                <w:lang w:val="ro-RO"/>
              </w:rPr>
            </w:pPr>
          </w:p>
        </w:tc>
        <w:tc>
          <w:tcPr>
            <w:tcW w:w="671" w:type="pct"/>
            <w:hideMark/>
          </w:tcPr>
          <w:p w14:paraId="089E615A" w14:textId="77777777" w:rsidR="00BE0CBF" w:rsidRPr="0044288D" w:rsidRDefault="00BE0CBF" w:rsidP="00F8667D">
            <w:pPr>
              <w:ind w:firstLine="57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C 1010</w:t>
            </w:r>
          </w:p>
        </w:tc>
        <w:tc>
          <w:tcPr>
            <w:tcW w:w="3776" w:type="pct"/>
            <w:hideMark/>
          </w:tcPr>
          <w:p w14:paraId="3F095F89" w14:textId="77777777" w:rsidR="00BE0CBF" w:rsidRPr="0044288D" w:rsidRDefault="00BE0CBF" w:rsidP="00F8667D">
            <w:pPr>
              <w:ind w:firstLine="94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Producția, prelucrarea și conservarea cărnii și a produselor din carne</w:t>
            </w:r>
          </w:p>
        </w:tc>
      </w:tr>
      <w:tr w:rsidR="00BE0CBF" w:rsidRPr="00302354" w14:paraId="0C76C5C5" w14:textId="77777777" w:rsidTr="00BE0CBF">
        <w:trPr>
          <w:jc w:val="center"/>
        </w:trPr>
        <w:tc>
          <w:tcPr>
            <w:tcW w:w="553" w:type="pct"/>
          </w:tcPr>
          <w:p w14:paraId="33997852" w14:textId="77777777" w:rsidR="00BE0CBF" w:rsidRPr="0044288D" w:rsidRDefault="00BE0CBF" w:rsidP="007A112A">
            <w:pPr>
              <w:numPr>
                <w:ilvl w:val="0"/>
                <w:numId w:val="1"/>
              </w:numPr>
              <w:spacing w:line="256" w:lineRule="auto"/>
              <w:contextualSpacing/>
              <w:jc w:val="left"/>
              <w:rPr>
                <w:color w:val="000000"/>
                <w:kern w:val="2"/>
                <w:sz w:val="24"/>
                <w:szCs w:val="24"/>
                <w:lang w:val="ro-RO"/>
              </w:rPr>
            </w:pPr>
          </w:p>
        </w:tc>
        <w:tc>
          <w:tcPr>
            <w:tcW w:w="671" w:type="pct"/>
            <w:hideMark/>
          </w:tcPr>
          <w:p w14:paraId="21A9B88F" w14:textId="77777777" w:rsidR="00BE0CBF" w:rsidRPr="0044288D" w:rsidRDefault="00BE0CBF" w:rsidP="00F8667D">
            <w:pPr>
              <w:ind w:firstLine="57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C 1020</w:t>
            </w:r>
          </w:p>
        </w:tc>
        <w:tc>
          <w:tcPr>
            <w:tcW w:w="3776" w:type="pct"/>
            <w:hideMark/>
          </w:tcPr>
          <w:p w14:paraId="071A0677" w14:textId="77777777" w:rsidR="00BE0CBF" w:rsidRPr="0044288D" w:rsidRDefault="00BE0CBF" w:rsidP="00F8667D">
            <w:pPr>
              <w:ind w:firstLine="94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Prelucrarea și conservarea peștelui, a crustaceelor și a moluștelor</w:t>
            </w:r>
          </w:p>
        </w:tc>
      </w:tr>
      <w:tr w:rsidR="00BE0CBF" w:rsidRPr="00302354" w14:paraId="6E2B64A2" w14:textId="77777777" w:rsidTr="00BE0CBF">
        <w:trPr>
          <w:jc w:val="center"/>
        </w:trPr>
        <w:tc>
          <w:tcPr>
            <w:tcW w:w="553" w:type="pct"/>
          </w:tcPr>
          <w:p w14:paraId="438DD56E" w14:textId="77777777" w:rsidR="00BE0CBF" w:rsidRPr="0044288D" w:rsidRDefault="00BE0CBF" w:rsidP="007A112A">
            <w:pPr>
              <w:numPr>
                <w:ilvl w:val="0"/>
                <w:numId w:val="1"/>
              </w:numPr>
              <w:spacing w:line="256" w:lineRule="auto"/>
              <w:contextualSpacing/>
              <w:jc w:val="left"/>
              <w:rPr>
                <w:color w:val="000000"/>
                <w:kern w:val="2"/>
                <w:sz w:val="24"/>
                <w:szCs w:val="24"/>
                <w:lang w:val="ro-RO"/>
              </w:rPr>
            </w:pPr>
          </w:p>
        </w:tc>
        <w:tc>
          <w:tcPr>
            <w:tcW w:w="671" w:type="pct"/>
            <w:hideMark/>
          </w:tcPr>
          <w:p w14:paraId="3341C603" w14:textId="77777777" w:rsidR="00BE0CBF" w:rsidRPr="0044288D" w:rsidRDefault="00BE0CBF" w:rsidP="00F8667D">
            <w:pPr>
              <w:ind w:firstLine="57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C 1030</w:t>
            </w:r>
          </w:p>
        </w:tc>
        <w:tc>
          <w:tcPr>
            <w:tcW w:w="3776" w:type="pct"/>
            <w:hideMark/>
          </w:tcPr>
          <w:p w14:paraId="7D562DE3" w14:textId="77777777" w:rsidR="00BE0CBF" w:rsidRPr="0044288D" w:rsidRDefault="00BE0CBF" w:rsidP="00F8667D">
            <w:pPr>
              <w:ind w:firstLine="94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Prelucrarea și conservarea fructelor și a legumelor</w:t>
            </w:r>
          </w:p>
        </w:tc>
      </w:tr>
      <w:tr w:rsidR="00BE0CBF" w:rsidRPr="00302354" w14:paraId="6E003B82" w14:textId="77777777" w:rsidTr="00BE0CBF">
        <w:trPr>
          <w:jc w:val="center"/>
        </w:trPr>
        <w:tc>
          <w:tcPr>
            <w:tcW w:w="553" w:type="pct"/>
          </w:tcPr>
          <w:p w14:paraId="11C08EC5" w14:textId="77777777" w:rsidR="00BE0CBF" w:rsidRPr="0044288D" w:rsidRDefault="00BE0CBF" w:rsidP="007A112A">
            <w:pPr>
              <w:numPr>
                <w:ilvl w:val="0"/>
                <w:numId w:val="1"/>
              </w:numPr>
              <w:spacing w:line="256" w:lineRule="auto"/>
              <w:contextualSpacing/>
              <w:jc w:val="left"/>
              <w:rPr>
                <w:color w:val="000000"/>
                <w:kern w:val="2"/>
                <w:sz w:val="24"/>
                <w:szCs w:val="24"/>
                <w:lang w:val="ro-RO"/>
              </w:rPr>
            </w:pPr>
          </w:p>
        </w:tc>
        <w:tc>
          <w:tcPr>
            <w:tcW w:w="671" w:type="pct"/>
            <w:hideMark/>
          </w:tcPr>
          <w:p w14:paraId="2331CF0B" w14:textId="77777777" w:rsidR="00BE0CBF" w:rsidRPr="0044288D" w:rsidRDefault="00BE0CBF" w:rsidP="00F8667D">
            <w:pPr>
              <w:ind w:firstLine="57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C1050</w:t>
            </w:r>
          </w:p>
        </w:tc>
        <w:tc>
          <w:tcPr>
            <w:tcW w:w="3776" w:type="pct"/>
            <w:hideMark/>
          </w:tcPr>
          <w:p w14:paraId="48E0AAAB" w14:textId="77777777" w:rsidR="00BE0CBF" w:rsidRPr="0044288D" w:rsidRDefault="00BE0CBF" w:rsidP="00F8667D">
            <w:pPr>
              <w:ind w:firstLine="94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Fabricarea produselor lactate</w:t>
            </w:r>
          </w:p>
        </w:tc>
      </w:tr>
      <w:tr w:rsidR="00BE0CBF" w:rsidRPr="00302354" w14:paraId="68A03051" w14:textId="77777777" w:rsidTr="00BE0CBF">
        <w:trPr>
          <w:jc w:val="center"/>
        </w:trPr>
        <w:tc>
          <w:tcPr>
            <w:tcW w:w="553" w:type="pct"/>
          </w:tcPr>
          <w:p w14:paraId="19F7DED1" w14:textId="77777777" w:rsidR="00BE0CBF" w:rsidRPr="0044288D" w:rsidRDefault="00BE0CBF" w:rsidP="007A112A">
            <w:pPr>
              <w:numPr>
                <w:ilvl w:val="0"/>
                <w:numId w:val="1"/>
              </w:numPr>
              <w:spacing w:line="256" w:lineRule="auto"/>
              <w:contextualSpacing/>
              <w:jc w:val="left"/>
              <w:rPr>
                <w:color w:val="000000"/>
                <w:kern w:val="2"/>
                <w:sz w:val="24"/>
                <w:szCs w:val="24"/>
                <w:lang w:val="ro-RO"/>
              </w:rPr>
            </w:pPr>
          </w:p>
        </w:tc>
        <w:tc>
          <w:tcPr>
            <w:tcW w:w="671" w:type="pct"/>
            <w:hideMark/>
          </w:tcPr>
          <w:p w14:paraId="552BC3AD" w14:textId="77777777" w:rsidR="00BE0CBF" w:rsidRPr="0044288D" w:rsidRDefault="00BE0CBF" w:rsidP="00F8667D">
            <w:pPr>
              <w:ind w:firstLine="57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C 1060</w:t>
            </w:r>
          </w:p>
        </w:tc>
        <w:tc>
          <w:tcPr>
            <w:tcW w:w="3776" w:type="pct"/>
            <w:hideMark/>
          </w:tcPr>
          <w:p w14:paraId="0AFEB631" w14:textId="77777777" w:rsidR="00BE0CBF" w:rsidRPr="0044288D" w:rsidRDefault="00BE0CBF" w:rsidP="00F8667D">
            <w:pPr>
              <w:ind w:firstLine="94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Fabricarea produselor de morărit, a amidonului și a produselor din amidon</w:t>
            </w:r>
          </w:p>
        </w:tc>
      </w:tr>
      <w:tr w:rsidR="00BE0CBF" w:rsidRPr="00302354" w14:paraId="5F20A759" w14:textId="77777777" w:rsidTr="00BE0CBF">
        <w:trPr>
          <w:jc w:val="center"/>
        </w:trPr>
        <w:tc>
          <w:tcPr>
            <w:tcW w:w="553" w:type="pct"/>
          </w:tcPr>
          <w:p w14:paraId="646A8E4E" w14:textId="77777777" w:rsidR="00BE0CBF" w:rsidRPr="0044288D" w:rsidRDefault="00BE0CBF" w:rsidP="007A112A">
            <w:pPr>
              <w:numPr>
                <w:ilvl w:val="0"/>
                <w:numId w:val="1"/>
              </w:numPr>
              <w:spacing w:line="256" w:lineRule="auto"/>
              <w:contextualSpacing/>
              <w:jc w:val="left"/>
              <w:rPr>
                <w:color w:val="000000"/>
                <w:kern w:val="2"/>
                <w:sz w:val="24"/>
                <w:szCs w:val="24"/>
                <w:lang w:val="ro-RO"/>
              </w:rPr>
            </w:pPr>
          </w:p>
        </w:tc>
        <w:tc>
          <w:tcPr>
            <w:tcW w:w="671" w:type="pct"/>
            <w:hideMark/>
          </w:tcPr>
          <w:p w14:paraId="66E24257" w14:textId="77777777" w:rsidR="00BE0CBF" w:rsidRPr="0044288D" w:rsidRDefault="00BE0CBF" w:rsidP="00F8667D">
            <w:pPr>
              <w:ind w:firstLine="57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C 1070</w:t>
            </w:r>
          </w:p>
        </w:tc>
        <w:tc>
          <w:tcPr>
            <w:tcW w:w="3776" w:type="pct"/>
            <w:hideMark/>
          </w:tcPr>
          <w:p w14:paraId="1117F50D" w14:textId="77777777" w:rsidR="00BE0CBF" w:rsidRPr="0044288D" w:rsidRDefault="00BE0CBF" w:rsidP="00F8667D">
            <w:pPr>
              <w:ind w:firstLine="94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Fabricarea produselor de brutărie și a produselor făinoase</w:t>
            </w:r>
          </w:p>
        </w:tc>
      </w:tr>
      <w:tr w:rsidR="00BE0CBF" w:rsidRPr="00302354" w14:paraId="42641A13" w14:textId="77777777" w:rsidTr="00BE0CBF">
        <w:trPr>
          <w:jc w:val="center"/>
        </w:trPr>
        <w:tc>
          <w:tcPr>
            <w:tcW w:w="553" w:type="pct"/>
          </w:tcPr>
          <w:p w14:paraId="02C0E0F2" w14:textId="77777777" w:rsidR="00BE0CBF" w:rsidRPr="0044288D" w:rsidRDefault="00BE0CBF" w:rsidP="007A112A">
            <w:pPr>
              <w:numPr>
                <w:ilvl w:val="0"/>
                <w:numId w:val="1"/>
              </w:numPr>
              <w:spacing w:line="256" w:lineRule="auto"/>
              <w:contextualSpacing/>
              <w:jc w:val="left"/>
              <w:rPr>
                <w:color w:val="000000"/>
                <w:kern w:val="2"/>
                <w:sz w:val="24"/>
                <w:szCs w:val="24"/>
                <w:lang w:val="ro-RO"/>
              </w:rPr>
            </w:pPr>
          </w:p>
        </w:tc>
        <w:tc>
          <w:tcPr>
            <w:tcW w:w="671" w:type="pct"/>
            <w:hideMark/>
          </w:tcPr>
          <w:p w14:paraId="3C824EB3" w14:textId="77777777" w:rsidR="00BE0CBF" w:rsidRPr="0044288D" w:rsidRDefault="00BE0CBF" w:rsidP="00F8667D">
            <w:pPr>
              <w:ind w:firstLine="57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C 1080</w:t>
            </w:r>
          </w:p>
        </w:tc>
        <w:tc>
          <w:tcPr>
            <w:tcW w:w="3776" w:type="pct"/>
            <w:hideMark/>
          </w:tcPr>
          <w:p w14:paraId="6E11F800" w14:textId="77777777" w:rsidR="00BE0CBF" w:rsidRPr="0044288D" w:rsidRDefault="00BE0CBF" w:rsidP="00F8667D">
            <w:pPr>
              <w:ind w:firstLine="94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Fabricarea altor produse alimentare</w:t>
            </w:r>
          </w:p>
        </w:tc>
      </w:tr>
      <w:tr w:rsidR="00BE0CBF" w:rsidRPr="00302354" w14:paraId="3FFE0560" w14:textId="77777777" w:rsidTr="00BE0CBF">
        <w:trPr>
          <w:jc w:val="center"/>
        </w:trPr>
        <w:tc>
          <w:tcPr>
            <w:tcW w:w="553" w:type="pct"/>
          </w:tcPr>
          <w:p w14:paraId="15493155" w14:textId="77777777" w:rsidR="00BE0CBF" w:rsidRPr="0044288D" w:rsidRDefault="00BE0CBF" w:rsidP="007A112A">
            <w:pPr>
              <w:numPr>
                <w:ilvl w:val="0"/>
                <w:numId w:val="1"/>
              </w:numPr>
              <w:spacing w:line="256" w:lineRule="auto"/>
              <w:contextualSpacing/>
              <w:jc w:val="left"/>
              <w:rPr>
                <w:color w:val="000000"/>
                <w:kern w:val="2"/>
                <w:sz w:val="24"/>
                <w:szCs w:val="24"/>
                <w:lang w:val="ro-RO"/>
              </w:rPr>
            </w:pPr>
          </w:p>
        </w:tc>
        <w:tc>
          <w:tcPr>
            <w:tcW w:w="671" w:type="pct"/>
            <w:hideMark/>
          </w:tcPr>
          <w:p w14:paraId="33F648F8" w14:textId="77777777" w:rsidR="00BE0CBF" w:rsidRPr="0044288D" w:rsidRDefault="00BE0CBF" w:rsidP="00F8667D">
            <w:pPr>
              <w:ind w:firstLine="57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C 1090</w:t>
            </w:r>
          </w:p>
        </w:tc>
        <w:tc>
          <w:tcPr>
            <w:tcW w:w="3776" w:type="pct"/>
            <w:hideMark/>
          </w:tcPr>
          <w:p w14:paraId="0A5A29B0" w14:textId="77777777" w:rsidR="00BE0CBF" w:rsidRPr="0044288D" w:rsidRDefault="00BE0CBF" w:rsidP="00F8667D">
            <w:pPr>
              <w:ind w:firstLine="94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Fabricarea preparatelor pentru hrana animalelor</w:t>
            </w:r>
          </w:p>
        </w:tc>
      </w:tr>
      <w:tr w:rsidR="00BE0CBF" w:rsidRPr="00302354" w14:paraId="034E6930" w14:textId="77777777" w:rsidTr="00BE0CBF">
        <w:trPr>
          <w:jc w:val="center"/>
        </w:trPr>
        <w:tc>
          <w:tcPr>
            <w:tcW w:w="5000" w:type="pct"/>
            <w:gridSpan w:val="3"/>
            <w:hideMark/>
          </w:tcPr>
          <w:p w14:paraId="0F2115CF" w14:textId="77777777" w:rsidR="00BE0CBF" w:rsidRPr="0044288D" w:rsidRDefault="00BE0CBF" w:rsidP="00F8667D">
            <w:pPr>
              <w:ind w:firstLine="94"/>
              <w:jc w:val="center"/>
              <w:rPr>
                <w:b/>
                <w:bCs/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b/>
                <w:bCs/>
                <w:color w:val="000000"/>
                <w:kern w:val="2"/>
                <w:sz w:val="24"/>
                <w:szCs w:val="24"/>
                <w:lang w:val="ro-RO"/>
              </w:rPr>
              <w:t>Fabricarea produselor textile</w:t>
            </w:r>
          </w:p>
        </w:tc>
      </w:tr>
      <w:tr w:rsidR="00BE0CBF" w:rsidRPr="00302354" w14:paraId="7D039D7C" w14:textId="77777777" w:rsidTr="00BE0CBF">
        <w:trPr>
          <w:jc w:val="center"/>
        </w:trPr>
        <w:tc>
          <w:tcPr>
            <w:tcW w:w="553" w:type="pct"/>
          </w:tcPr>
          <w:p w14:paraId="722618BF" w14:textId="77777777" w:rsidR="00BE0CBF" w:rsidRPr="0044288D" w:rsidRDefault="00BE0CBF" w:rsidP="007A112A">
            <w:pPr>
              <w:numPr>
                <w:ilvl w:val="0"/>
                <w:numId w:val="1"/>
              </w:numPr>
              <w:spacing w:line="256" w:lineRule="auto"/>
              <w:contextualSpacing/>
              <w:jc w:val="left"/>
              <w:rPr>
                <w:color w:val="000000"/>
                <w:kern w:val="2"/>
                <w:sz w:val="24"/>
                <w:szCs w:val="24"/>
                <w:lang w:val="ro-RO"/>
              </w:rPr>
            </w:pPr>
          </w:p>
        </w:tc>
        <w:tc>
          <w:tcPr>
            <w:tcW w:w="671" w:type="pct"/>
            <w:hideMark/>
          </w:tcPr>
          <w:p w14:paraId="3A904E13" w14:textId="77777777" w:rsidR="00BE0CBF" w:rsidRPr="0044288D" w:rsidRDefault="00BE0CBF" w:rsidP="00F8667D">
            <w:pPr>
              <w:ind w:firstLine="57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C1320</w:t>
            </w:r>
          </w:p>
        </w:tc>
        <w:tc>
          <w:tcPr>
            <w:tcW w:w="3776" w:type="pct"/>
            <w:hideMark/>
          </w:tcPr>
          <w:p w14:paraId="4D101507" w14:textId="77777777" w:rsidR="00BE0CBF" w:rsidRPr="0044288D" w:rsidRDefault="00BE0CBF" w:rsidP="00F8667D">
            <w:pPr>
              <w:ind w:firstLine="94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Producția de țesături</w:t>
            </w:r>
          </w:p>
        </w:tc>
      </w:tr>
      <w:tr w:rsidR="00BE0CBF" w:rsidRPr="00302354" w14:paraId="7A8CDB72" w14:textId="77777777" w:rsidTr="00BE0CBF">
        <w:trPr>
          <w:jc w:val="center"/>
        </w:trPr>
        <w:tc>
          <w:tcPr>
            <w:tcW w:w="553" w:type="pct"/>
          </w:tcPr>
          <w:p w14:paraId="0EBD8620" w14:textId="77777777" w:rsidR="00BE0CBF" w:rsidRPr="0044288D" w:rsidRDefault="00BE0CBF" w:rsidP="007A112A">
            <w:pPr>
              <w:numPr>
                <w:ilvl w:val="0"/>
                <w:numId w:val="1"/>
              </w:numPr>
              <w:spacing w:line="256" w:lineRule="auto"/>
              <w:contextualSpacing/>
              <w:jc w:val="left"/>
              <w:rPr>
                <w:color w:val="000000"/>
                <w:kern w:val="2"/>
                <w:sz w:val="24"/>
                <w:szCs w:val="24"/>
                <w:lang w:val="ro-RO"/>
              </w:rPr>
            </w:pPr>
          </w:p>
        </w:tc>
        <w:tc>
          <w:tcPr>
            <w:tcW w:w="671" w:type="pct"/>
            <w:hideMark/>
          </w:tcPr>
          <w:p w14:paraId="17CF38A4" w14:textId="77777777" w:rsidR="00BE0CBF" w:rsidRPr="0044288D" w:rsidRDefault="00BE0CBF" w:rsidP="00F8667D">
            <w:pPr>
              <w:ind w:firstLine="57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C 1330</w:t>
            </w:r>
          </w:p>
        </w:tc>
        <w:tc>
          <w:tcPr>
            <w:tcW w:w="3776" w:type="pct"/>
            <w:hideMark/>
          </w:tcPr>
          <w:p w14:paraId="03BCBC34" w14:textId="77777777" w:rsidR="00BE0CBF" w:rsidRPr="0044288D" w:rsidRDefault="00BE0CBF" w:rsidP="00F8667D">
            <w:pPr>
              <w:ind w:firstLine="94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Finisarea materialelor textile</w:t>
            </w:r>
          </w:p>
        </w:tc>
      </w:tr>
      <w:tr w:rsidR="00BE0CBF" w:rsidRPr="00302354" w14:paraId="613DFB5A" w14:textId="77777777" w:rsidTr="00BE0CBF">
        <w:trPr>
          <w:jc w:val="center"/>
        </w:trPr>
        <w:tc>
          <w:tcPr>
            <w:tcW w:w="553" w:type="pct"/>
          </w:tcPr>
          <w:p w14:paraId="08CBAC56" w14:textId="77777777" w:rsidR="00BE0CBF" w:rsidRPr="0044288D" w:rsidRDefault="00BE0CBF" w:rsidP="007A112A">
            <w:pPr>
              <w:numPr>
                <w:ilvl w:val="0"/>
                <w:numId w:val="1"/>
              </w:numPr>
              <w:spacing w:line="256" w:lineRule="auto"/>
              <w:contextualSpacing/>
              <w:jc w:val="left"/>
              <w:rPr>
                <w:color w:val="000000"/>
                <w:kern w:val="2"/>
                <w:sz w:val="24"/>
                <w:szCs w:val="24"/>
                <w:lang w:val="ro-RO"/>
              </w:rPr>
            </w:pPr>
          </w:p>
        </w:tc>
        <w:tc>
          <w:tcPr>
            <w:tcW w:w="671" w:type="pct"/>
            <w:hideMark/>
          </w:tcPr>
          <w:p w14:paraId="089F25E7" w14:textId="77777777" w:rsidR="00BE0CBF" w:rsidRPr="0044288D" w:rsidRDefault="00BE0CBF" w:rsidP="00F8667D">
            <w:pPr>
              <w:ind w:firstLine="57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C 1390</w:t>
            </w:r>
          </w:p>
        </w:tc>
        <w:tc>
          <w:tcPr>
            <w:tcW w:w="3776" w:type="pct"/>
            <w:hideMark/>
          </w:tcPr>
          <w:p w14:paraId="5C7DCD68" w14:textId="77777777" w:rsidR="00BE0CBF" w:rsidRPr="0044288D" w:rsidRDefault="00BE0CBF" w:rsidP="00F8667D">
            <w:pPr>
              <w:ind w:firstLine="94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Fabricarea altor articole textile</w:t>
            </w:r>
          </w:p>
        </w:tc>
      </w:tr>
      <w:tr w:rsidR="00BE0CBF" w:rsidRPr="00302354" w14:paraId="3E91FD61" w14:textId="77777777" w:rsidTr="00BE0CBF">
        <w:trPr>
          <w:jc w:val="center"/>
        </w:trPr>
        <w:tc>
          <w:tcPr>
            <w:tcW w:w="5000" w:type="pct"/>
            <w:gridSpan w:val="3"/>
            <w:hideMark/>
          </w:tcPr>
          <w:p w14:paraId="21E08D1B" w14:textId="77777777" w:rsidR="00BE0CBF" w:rsidRPr="0044288D" w:rsidRDefault="00BE0CBF" w:rsidP="00F8667D">
            <w:pPr>
              <w:ind w:firstLine="94"/>
              <w:jc w:val="center"/>
              <w:rPr>
                <w:b/>
                <w:bCs/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b/>
                <w:bCs/>
                <w:color w:val="000000"/>
                <w:kern w:val="2"/>
                <w:sz w:val="24"/>
                <w:szCs w:val="24"/>
                <w:lang w:val="ro-RO"/>
              </w:rPr>
              <w:t>Fabricarea articolelor de îmbrăcăminte</w:t>
            </w:r>
          </w:p>
        </w:tc>
      </w:tr>
      <w:tr w:rsidR="00BE0CBF" w:rsidRPr="00302354" w14:paraId="38BEAD64" w14:textId="77777777" w:rsidTr="00BE0CBF">
        <w:trPr>
          <w:jc w:val="center"/>
        </w:trPr>
        <w:tc>
          <w:tcPr>
            <w:tcW w:w="553" w:type="pct"/>
          </w:tcPr>
          <w:p w14:paraId="01B25167" w14:textId="77777777" w:rsidR="00BE0CBF" w:rsidRPr="0044288D" w:rsidRDefault="00BE0CBF" w:rsidP="007A112A">
            <w:pPr>
              <w:numPr>
                <w:ilvl w:val="0"/>
                <w:numId w:val="1"/>
              </w:numPr>
              <w:spacing w:line="256" w:lineRule="auto"/>
              <w:contextualSpacing/>
              <w:jc w:val="left"/>
              <w:rPr>
                <w:color w:val="000000"/>
                <w:kern w:val="2"/>
                <w:sz w:val="24"/>
                <w:szCs w:val="24"/>
                <w:lang w:val="ro-RO"/>
              </w:rPr>
            </w:pPr>
          </w:p>
        </w:tc>
        <w:tc>
          <w:tcPr>
            <w:tcW w:w="671" w:type="pct"/>
            <w:hideMark/>
          </w:tcPr>
          <w:p w14:paraId="30E983C2" w14:textId="77777777" w:rsidR="00BE0CBF" w:rsidRPr="0044288D" w:rsidRDefault="00BE0CBF" w:rsidP="00F8667D">
            <w:pPr>
              <w:ind w:firstLine="57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C 1410</w:t>
            </w:r>
          </w:p>
        </w:tc>
        <w:tc>
          <w:tcPr>
            <w:tcW w:w="3776" w:type="pct"/>
            <w:hideMark/>
          </w:tcPr>
          <w:p w14:paraId="09706AD2" w14:textId="77777777" w:rsidR="00BE0CBF" w:rsidRPr="0044288D" w:rsidRDefault="00BE0CBF" w:rsidP="00F8667D">
            <w:pPr>
              <w:ind w:firstLine="94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Fabricarea articolelor de îmbrăcăminte, cu excepția articolelor din blană</w:t>
            </w:r>
          </w:p>
        </w:tc>
      </w:tr>
      <w:tr w:rsidR="00BE0CBF" w:rsidRPr="00302354" w14:paraId="0545D2F3" w14:textId="77777777" w:rsidTr="00BE0CBF">
        <w:trPr>
          <w:jc w:val="center"/>
        </w:trPr>
        <w:tc>
          <w:tcPr>
            <w:tcW w:w="553" w:type="pct"/>
          </w:tcPr>
          <w:p w14:paraId="060EAA87" w14:textId="77777777" w:rsidR="00BE0CBF" w:rsidRPr="0044288D" w:rsidRDefault="00BE0CBF" w:rsidP="007A112A">
            <w:pPr>
              <w:numPr>
                <w:ilvl w:val="0"/>
                <w:numId w:val="1"/>
              </w:numPr>
              <w:spacing w:line="256" w:lineRule="auto"/>
              <w:contextualSpacing/>
              <w:jc w:val="left"/>
              <w:rPr>
                <w:color w:val="000000"/>
                <w:kern w:val="2"/>
                <w:sz w:val="24"/>
                <w:szCs w:val="24"/>
                <w:lang w:val="ro-RO"/>
              </w:rPr>
            </w:pPr>
          </w:p>
        </w:tc>
        <w:tc>
          <w:tcPr>
            <w:tcW w:w="671" w:type="pct"/>
            <w:hideMark/>
          </w:tcPr>
          <w:p w14:paraId="7BB09E4F" w14:textId="77777777" w:rsidR="00BE0CBF" w:rsidRPr="0044288D" w:rsidRDefault="00BE0CBF" w:rsidP="00F8667D">
            <w:pPr>
              <w:ind w:firstLine="57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C 1420</w:t>
            </w:r>
          </w:p>
        </w:tc>
        <w:tc>
          <w:tcPr>
            <w:tcW w:w="3776" w:type="pct"/>
            <w:hideMark/>
          </w:tcPr>
          <w:p w14:paraId="41B62F6A" w14:textId="77777777" w:rsidR="00BE0CBF" w:rsidRPr="0044288D" w:rsidRDefault="00BE0CBF" w:rsidP="00F8667D">
            <w:pPr>
              <w:ind w:firstLine="94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Fabricarea articolelor din blană</w:t>
            </w:r>
          </w:p>
        </w:tc>
      </w:tr>
      <w:tr w:rsidR="00BE0CBF" w:rsidRPr="00302354" w14:paraId="3287C712" w14:textId="77777777" w:rsidTr="00BE0CBF">
        <w:trPr>
          <w:jc w:val="center"/>
        </w:trPr>
        <w:tc>
          <w:tcPr>
            <w:tcW w:w="553" w:type="pct"/>
          </w:tcPr>
          <w:p w14:paraId="62BA54CB" w14:textId="77777777" w:rsidR="00BE0CBF" w:rsidRPr="0044288D" w:rsidRDefault="00BE0CBF" w:rsidP="007A112A">
            <w:pPr>
              <w:numPr>
                <w:ilvl w:val="0"/>
                <w:numId w:val="1"/>
              </w:numPr>
              <w:spacing w:line="256" w:lineRule="auto"/>
              <w:contextualSpacing/>
              <w:jc w:val="left"/>
              <w:rPr>
                <w:color w:val="000000"/>
                <w:kern w:val="2"/>
                <w:sz w:val="24"/>
                <w:szCs w:val="24"/>
                <w:lang w:val="ro-RO"/>
              </w:rPr>
            </w:pPr>
          </w:p>
        </w:tc>
        <w:tc>
          <w:tcPr>
            <w:tcW w:w="671" w:type="pct"/>
            <w:hideMark/>
          </w:tcPr>
          <w:p w14:paraId="2153E982" w14:textId="77777777" w:rsidR="00BE0CBF" w:rsidRPr="0044288D" w:rsidRDefault="00BE0CBF" w:rsidP="00F8667D">
            <w:pPr>
              <w:ind w:firstLine="57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C 1430</w:t>
            </w:r>
          </w:p>
        </w:tc>
        <w:tc>
          <w:tcPr>
            <w:tcW w:w="3776" w:type="pct"/>
            <w:hideMark/>
          </w:tcPr>
          <w:p w14:paraId="2B31DA13" w14:textId="77777777" w:rsidR="00BE0CBF" w:rsidRPr="0044288D" w:rsidRDefault="00BE0CBF" w:rsidP="00F8667D">
            <w:pPr>
              <w:ind w:firstLine="94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Fabricarea articolelor de îmbrăcăminte prin tricotare sau croșetare</w:t>
            </w:r>
          </w:p>
        </w:tc>
      </w:tr>
      <w:tr w:rsidR="00BE0CBF" w:rsidRPr="00302354" w14:paraId="213D9F5A" w14:textId="77777777" w:rsidTr="00BE0CBF">
        <w:trPr>
          <w:jc w:val="center"/>
        </w:trPr>
        <w:tc>
          <w:tcPr>
            <w:tcW w:w="5000" w:type="pct"/>
            <w:gridSpan w:val="3"/>
            <w:hideMark/>
          </w:tcPr>
          <w:p w14:paraId="1DECD1E9" w14:textId="77777777" w:rsidR="00BE0CBF" w:rsidRPr="0044288D" w:rsidRDefault="00BE0CBF" w:rsidP="00F8667D">
            <w:pPr>
              <w:ind w:firstLine="94"/>
              <w:jc w:val="center"/>
              <w:rPr>
                <w:b/>
                <w:bCs/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b/>
                <w:bCs/>
                <w:color w:val="000000"/>
                <w:kern w:val="2"/>
                <w:sz w:val="24"/>
                <w:szCs w:val="24"/>
                <w:lang w:val="ro-RO"/>
              </w:rPr>
              <w:t>Tăbăcirea și finisarea pieilor</w:t>
            </w:r>
          </w:p>
        </w:tc>
      </w:tr>
      <w:tr w:rsidR="00BE0CBF" w:rsidRPr="00302354" w14:paraId="5F8F81A2" w14:textId="77777777" w:rsidTr="00BE0CBF">
        <w:trPr>
          <w:jc w:val="center"/>
        </w:trPr>
        <w:tc>
          <w:tcPr>
            <w:tcW w:w="553" w:type="pct"/>
          </w:tcPr>
          <w:p w14:paraId="54171304" w14:textId="77777777" w:rsidR="00BE0CBF" w:rsidRPr="0044288D" w:rsidRDefault="00BE0CBF" w:rsidP="007A112A">
            <w:pPr>
              <w:numPr>
                <w:ilvl w:val="0"/>
                <w:numId w:val="1"/>
              </w:numPr>
              <w:spacing w:line="256" w:lineRule="auto"/>
              <w:contextualSpacing/>
              <w:jc w:val="left"/>
              <w:rPr>
                <w:color w:val="000000"/>
                <w:kern w:val="2"/>
                <w:sz w:val="24"/>
                <w:szCs w:val="24"/>
                <w:lang w:val="ro-RO"/>
              </w:rPr>
            </w:pPr>
          </w:p>
        </w:tc>
        <w:tc>
          <w:tcPr>
            <w:tcW w:w="671" w:type="pct"/>
            <w:hideMark/>
          </w:tcPr>
          <w:p w14:paraId="144159B2" w14:textId="77777777" w:rsidR="00BE0CBF" w:rsidRPr="0044288D" w:rsidRDefault="00BE0CBF" w:rsidP="00F8667D">
            <w:pPr>
              <w:ind w:firstLine="57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C 1510</w:t>
            </w:r>
          </w:p>
        </w:tc>
        <w:tc>
          <w:tcPr>
            <w:tcW w:w="3776" w:type="pct"/>
            <w:hideMark/>
          </w:tcPr>
          <w:p w14:paraId="2A1AC1F4" w14:textId="77777777" w:rsidR="00BE0CBF" w:rsidRPr="0044288D" w:rsidRDefault="00BE0CBF" w:rsidP="00F8667D">
            <w:pPr>
              <w:ind w:firstLine="94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Tăbăcirea și finisarea pieilor; fabricarea articolelor de voiaj și marochinărie și a articolelor de harnașamente; prepararea și vopsirea blănurilor</w:t>
            </w:r>
          </w:p>
        </w:tc>
      </w:tr>
      <w:tr w:rsidR="00BE0CBF" w:rsidRPr="00302354" w14:paraId="13E2C856" w14:textId="77777777" w:rsidTr="00BE0CBF">
        <w:trPr>
          <w:jc w:val="center"/>
        </w:trPr>
        <w:tc>
          <w:tcPr>
            <w:tcW w:w="553" w:type="pct"/>
          </w:tcPr>
          <w:p w14:paraId="1F6D1572" w14:textId="77777777" w:rsidR="00BE0CBF" w:rsidRPr="0044288D" w:rsidRDefault="00BE0CBF" w:rsidP="007A112A">
            <w:pPr>
              <w:numPr>
                <w:ilvl w:val="0"/>
                <w:numId w:val="1"/>
              </w:numPr>
              <w:spacing w:line="256" w:lineRule="auto"/>
              <w:contextualSpacing/>
              <w:jc w:val="left"/>
              <w:rPr>
                <w:color w:val="000000"/>
                <w:kern w:val="2"/>
                <w:sz w:val="24"/>
                <w:szCs w:val="24"/>
                <w:lang w:val="ro-RO"/>
              </w:rPr>
            </w:pPr>
          </w:p>
        </w:tc>
        <w:tc>
          <w:tcPr>
            <w:tcW w:w="671" w:type="pct"/>
            <w:hideMark/>
          </w:tcPr>
          <w:p w14:paraId="36DC77FA" w14:textId="77777777" w:rsidR="00BE0CBF" w:rsidRPr="0044288D" w:rsidRDefault="00BE0CBF" w:rsidP="00F8667D">
            <w:pPr>
              <w:ind w:firstLine="57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C 1520</w:t>
            </w:r>
          </w:p>
        </w:tc>
        <w:tc>
          <w:tcPr>
            <w:tcW w:w="3776" w:type="pct"/>
            <w:hideMark/>
          </w:tcPr>
          <w:p w14:paraId="42F38930" w14:textId="77777777" w:rsidR="00BE0CBF" w:rsidRPr="0044288D" w:rsidRDefault="00BE0CBF" w:rsidP="00F8667D">
            <w:pPr>
              <w:ind w:firstLine="94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Fabricarea încălțămintei</w:t>
            </w:r>
          </w:p>
        </w:tc>
      </w:tr>
      <w:tr w:rsidR="00BE0CBF" w:rsidRPr="00302354" w14:paraId="057FA737" w14:textId="77777777" w:rsidTr="00BE0CBF">
        <w:trPr>
          <w:jc w:val="center"/>
        </w:trPr>
        <w:tc>
          <w:tcPr>
            <w:tcW w:w="5000" w:type="pct"/>
            <w:gridSpan w:val="3"/>
            <w:hideMark/>
          </w:tcPr>
          <w:p w14:paraId="7E2C532B" w14:textId="77777777" w:rsidR="00BE0CBF" w:rsidRPr="0044288D" w:rsidRDefault="00BE0CBF" w:rsidP="00F8667D">
            <w:pPr>
              <w:ind w:firstLine="94"/>
              <w:jc w:val="center"/>
              <w:rPr>
                <w:b/>
                <w:bCs/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b/>
                <w:bCs/>
                <w:color w:val="000000"/>
                <w:kern w:val="2"/>
                <w:sz w:val="24"/>
                <w:szCs w:val="24"/>
                <w:lang w:val="ro-RO"/>
              </w:rPr>
              <w:t>Prelucrarea lemnului</w:t>
            </w:r>
          </w:p>
        </w:tc>
      </w:tr>
      <w:tr w:rsidR="00BE0CBF" w:rsidRPr="00302354" w14:paraId="3BCACF03" w14:textId="77777777" w:rsidTr="00BE0CBF">
        <w:trPr>
          <w:jc w:val="center"/>
        </w:trPr>
        <w:tc>
          <w:tcPr>
            <w:tcW w:w="553" w:type="pct"/>
          </w:tcPr>
          <w:p w14:paraId="0D3E8F92" w14:textId="77777777" w:rsidR="00BE0CBF" w:rsidRPr="0044288D" w:rsidRDefault="00BE0CBF" w:rsidP="007A112A">
            <w:pPr>
              <w:numPr>
                <w:ilvl w:val="0"/>
                <w:numId w:val="1"/>
              </w:numPr>
              <w:spacing w:line="256" w:lineRule="auto"/>
              <w:contextualSpacing/>
              <w:jc w:val="left"/>
              <w:rPr>
                <w:color w:val="000000"/>
                <w:kern w:val="2"/>
                <w:sz w:val="24"/>
                <w:szCs w:val="24"/>
                <w:lang w:val="ro-RO"/>
              </w:rPr>
            </w:pPr>
          </w:p>
        </w:tc>
        <w:tc>
          <w:tcPr>
            <w:tcW w:w="671" w:type="pct"/>
            <w:hideMark/>
          </w:tcPr>
          <w:p w14:paraId="34169C6C" w14:textId="77777777" w:rsidR="00BE0CBF" w:rsidRPr="0044288D" w:rsidRDefault="00BE0CBF" w:rsidP="00F8667D">
            <w:pPr>
              <w:ind w:firstLine="57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C 1610</w:t>
            </w:r>
          </w:p>
        </w:tc>
        <w:tc>
          <w:tcPr>
            <w:tcW w:w="3776" w:type="pct"/>
            <w:hideMark/>
          </w:tcPr>
          <w:p w14:paraId="627BA08B" w14:textId="77777777" w:rsidR="00BE0CBF" w:rsidRPr="0044288D" w:rsidRDefault="00BE0CBF" w:rsidP="00F8667D">
            <w:pPr>
              <w:ind w:firstLine="94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Tăierea și rindeluirea lemnului</w:t>
            </w:r>
          </w:p>
        </w:tc>
      </w:tr>
      <w:tr w:rsidR="00BE0CBF" w:rsidRPr="00302354" w14:paraId="4B58AEF9" w14:textId="77777777" w:rsidTr="00BE0CBF">
        <w:trPr>
          <w:jc w:val="center"/>
        </w:trPr>
        <w:tc>
          <w:tcPr>
            <w:tcW w:w="553" w:type="pct"/>
          </w:tcPr>
          <w:p w14:paraId="6E7469BF" w14:textId="77777777" w:rsidR="00BE0CBF" w:rsidRPr="0044288D" w:rsidRDefault="00BE0CBF" w:rsidP="007A112A">
            <w:pPr>
              <w:numPr>
                <w:ilvl w:val="0"/>
                <w:numId w:val="1"/>
              </w:numPr>
              <w:spacing w:line="256" w:lineRule="auto"/>
              <w:contextualSpacing/>
              <w:jc w:val="left"/>
              <w:rPr>
                <w:color w:val="000000"/>
                <w:kern w:val="2"/>
                <w:sz w:val="24"/>
                <w:szCs w:val="24"/>
                <w:lang w:val="ro-RO"/>
              </w:rPr>
            </w:pPr>
          </w:p>
        </w:tc>
        <w:tc>
          <w:tcPr>
            <w:tcW w:w="671" w:type="pct"/>
            <w:hideMark/>
          </w:tcPr>
          <w:p w14:paraId="0309C56B" w14:textId="77777777" w:rsidR="00BE0CBF" w:rsidRPr="0044288D" w:rsidRDefault="00BE0CBF" w:rsidP="00F8667D">
            <w:pPr>
              <w:ind w:firstLine="57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C 1620</w:t>
            </w:r>
          </w:p>
        </w:tc>
        <w:tc>
          <w:tcPr>
            <w:tcW w:w="3776" w:type="pct"/>
            <w:hideMark/>
          </w:tcPr>
          <w:p w14:paraId="28E74542" w14:textId="77777777" w:rsidR="00BE0CBF" w:rsidRPr="0044288D" w:rsidRDefault="00BE0CBF" w:rsidP="00F8667D">
            <w:pPr>
              <w:ind w:firstLine="94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Fabricarea produselor din lemn, plută,  paie și din alte materiale vegetale împletite</w:t>
            </w:r>
          </w:p>
        </w:tc>
      </w:tr>
      <w:tr w:rsidR="00BE0CBF" w:rsidRPr="00302354" w14:paraId="62BAE8BC" w14:textId="77777777" w:rsidTr="00BE0CBF">
        <w:trPr>
          <w:jc w:val="center"/>
        </w:trPr>
        <w:tc>
          <w:tcPr>
            <w:tcW w:w="5000" w:type="pct"/>
            <w:gridSpan w:val="3"/>
            <w:hideMark/>
          </w:tcPr>
          <w:p w14:paraId="243D6791" w14:textId="77777777" w:rsidR="00BE0CBF" w:rsidRPr="0044288D" w:rsidRDefault="00BE0CBF" w:rsidP="00F8667D">
            <w:pPr>
              <w:ind w:firstLine="94"/>
              <w:jc w:val="center"/>
              <w:rPr>
                <w:b/>
                <w:bCs/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b/>
                <w:bCs/>
                <w:color w:val="000000"/>
                <w:kern w:val="2"/>
                <w:sz w:val="24"/>
                <w:szCs w:val="24"/>
                <w:lang w:val="ro-RO"/>
              </w:rPr>
              <w:t xml:space="preserve">Fabricarea hârtiei </w:t>
            </w:r>
            <w:proofErr w:type="spellStart"/>
            <w:r w:rsidRPr="0044288D">
              <w:rPr>
                <w:b/>
                <w:bCs/>
                <w:color w:val="000000"/>
                <w:kern w:val="2"/>
                <w:sz w:val="24"/>
                <w:szCs w:val="24"/>
                <w:lang w:val="ro-RO"/>
              </w:rPr>
              <w:t>şi</w:t>
            </w:r>
            <w:proofErr w:type="spellEnd"/>
            <w:r w:rsidRPr="0044288D">
              <w:rPr>
                <w:b/>
                <w:bCs/>
                <w:color w:val="000000"/>
                <w:kern w:val="2"/>
                <w:sz w:val="24"/>
                <w:szCs w:val="24"/>
                <w:lang w:val="ro-RO"/>
              </w:rPr>
              <w:t xml:space="preserve"> a produselor din hârtie</w:t>
            </w:r>
          </w:p>
        </w:tc>
      </w:tr>
      <w:tr w:rsidR="00BE0CBF" w:rsidRPr="00302354" w14:paraId="2B4D454A" w14:textId="77777777" w:rsidTr="00BE0CBF">
        <w:trPr>
          <w:jc w:val="center"/>
        </w:trPr>
        <w:tc>
          <w:tcPr>
            <w:tcW w:w="553" w:type="pct"/>
          </w:tcPr>
          <w:p w14:paraId="377F63F1" w14:textId="77777777" w:rsidR="00BE0CBF" w:rsidRPr="0044288D" w:rsidRDefault="00BE0CBF" w:rsidP="007A112A">
            <w:pPr>
              <w:numPr>
                <w:ilvl w:val="0"/>
                <w:numId w:val="1"/>
              </w:numPr>
              <w:spacing w:line="256" w:lineRule="auto"/>
              <w:contextualSpacing/>
              <w:jc w:val="left"/>
              <w:rPr>
                <w:color w:val="000000"/>
                <w:kern w:val="2"/>
                <w:sz w:val="24"/>
                <w:szCs w:val="24"/>
                <w:lang w:val="ro-RO"/>
              </w:rPr>
            </w:pPr>
          </w:p>
        </w:tc>
        <w:tc>
          <w:tcPr>
            <w:tcW w:w="671" w:type="pct"/>
            <w:hideMark/>
          </w:tcPr>
          <w:p w14:paraId="2D29E0C1" w14:textId="77777777" w:rsidR="00BE0CBF" w:rsidRPr="0044288D" w:rsidRDefault="00BE0CBF" w:rsidP="00F8667D">
            <w:pPr>
              <w:ind w:firstLine="57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C 1720</w:t>
            </w:r>
          </w:p>
        </w:tc>
        <w:tc>
          <w:tcPr>
            <w:tcW w:w="3776" w:type="pct"/>
            <w:hideMark/>
          </w:tcPr>
          <w:p w14:paraId="3AA01B8A" w14:textId="77777777" w:rsidR="00BE0CBF" w:rsidRPr="0044288D" w:rsidRDefault="00BE0CBF" w:rsidP="00F8667D">
            <w:pPr>
              <w:ind w:firstLine="94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Fabricarea articolelor din hârtie și carton</w:t>
            </w:r>
          </w:p>
        </w:tc>
      </w:tr>
      <w:tr w:rsidR="00BE0CBF" w:rsidRPr="00302354" w14:paraId="06A10D2F" w14:textId="77777777" w:rsidTr="00BE0CBF">
        <w:trPr>
          <w:jc w:val="center"/>
        </w:trPr>
        <w:tc>
          <w:tcPr>
            <w:tcW w:w="5000" w:type="pct"/>
            <w:gridSpan w:val="3"/>
            <w:hideMark/>
          </w:tcPr>
          <w:p w14:paraId="4E67FEA6" w14:textId="77777777" w:rsidR="00BE0CBF" w:rsidRPr="0044288D" w:rsidRDefault="00BE0CBF" w:rsidP="00F8667D">
            <w:pPr>
              <w:ind w:firstLine="94"/>
              <w:jc w:val="center"/>
              <w:rPr>
                <w:b/>
                <w:bCs/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b/>
                <w:bCs/>
                <w:color w:val="000000"/>
                <w:kern w:val="2"/>
                <w:sz w:val="24"/>
                <w:szCs w:val="24"/>
                <w:lang w:val="ro-RO"/>
              </w:rPr>
              <w:t>Fabricarea produselor de cocserie și a produselor obținute din prelucrarea țițeiului</w:t>
            </w:r>
          </w:p>
        </w:tc>
      </w:tr>
      <w:tr w:rsidR="00BE0CBF" w:rsidRPr="00302354" w14:paraId="614991FB" w14:textId="77777777" w:rsidTr="00BE0CBF">
        <w:trPr>
          <w:jc w:val="center"/>
        </w:trPr>
        <w:tc>
          <w:tcPr>
            <w:tcW w:w="553" w:type="pct"/>
          </w:tcPr>
          <w:p w14:paraId="6B83869C" w14:textId="77777777" w:rsidR="00BE0CBF" w:rsidRPr="0044288D" w:rsidRDefault="00BE0CBF" w:rsidP="007A112A">
            <w:pPr>
              <w:numPr>
                <w:ilvl w:val="0"/>
                <w:numId w:val="1"/>
              </w:numPr>
              <w:spacing w:line="256" w:lineRule="auto"/>
              <w:contextualSpacing/>
              <w:jc w:val="left"/>
              <w:rPr>
                <w:color w:val="000000"/>
                <w:kern w:val="2"/>
                <w:sz w:val="24"/>
                <w:szCs w:val="24"/>
                <w:lang w:val="ro-RO"/>
              </w:rPr>
            </w:pPr>
          </w:p>
        </w:tc>
        <w:tc>
          <w:tcPr>
            <w:tcW w:w="671" w:type="pct"/>
            <w:hideMark/>
          </w:tcPr>
          <w:p w14:paraId="2FCFF3E7" w14:textId="77777777" w:rsidR="00BE0CBF" w:rsidRPr="0044288D" w:rsidRDefault="00BE0CBF" w:rsidP="00F8667D">
            <w:pPr>
              <w:ind w:firstLine="57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C 1920</w:t>
            </w:r>
          </w:p>
        </w:tc>
        <w:tc>
          <w:tcPr>
            <w:tcW w:w="3776" w:type="pct"/>
            <w:hideMark/>
          </w:tcPr>
          <w:p w14:paraId="57CCA7AE" w14:textId="77777777" w:rsidR="00BE0CBF" w:rsidRPr="0044288D" w:rsidRDefault="00BE0CBF" w:rsidP="00F8667D">
            <w:pPr>
              <w:ind w:firstLine="94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Fabricarea produselor obținute din prelucrarea țițeiului</w:t>
            </w:r>
          </w:p>
        </w:tc>
      </w:tr>
      <w:tr w:rsidR="00BE0CBF" w:rsidRPr="00302354" w14:paraId="5C4A06F0" w14:textId="77777777" w:rsidTr="00BE0CBF">
        <w:trPr>
          <w:jc w:val="center"/>
        </w:trPr>
        <w:tc>
          <w:tcPr>
            <w:tcW w:w="5000" w:type="pct"/>
            <w:gridSpan w:val="3"/>
            <w:hideMark/>
          </w:tcPr>
          <w:p w14:paraId="5E7226DE" w14:textId="77777777" w:rsidR="00BE0CBF" w:rsidRPr="0044288D" w:rsidRDefault="00BE0CBF" w:rsidP="00F8667D">
            <w:pPr>
              <w:ind w:firstLine="94"/>
              <w:jc w:val="center"/>
              <w:rPr>
                <w:b/>
                <w:bCs/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b/>
                <w:bCs/>
                <w:color w:val="000000"/>
                <w:kern w:val="2"/>
                <w:sz w:val="24"/>
                <w:szCs w:val="24"/>
                <w:lang w:val="ro-RO"/>
              </w:rPr>
              <w:t xml:space="preserve">Fabricarea substanțelor </w:t>
            </w:r>
            <w:proofErr w:type="spellStart"/>
            <w:r w:rsidRPr="0044288D">
              <w:rPr>
                <w:b/>
                <w:bCs/>
                <w:color w:val="000000"/>
                <w:kern w:val="2"/>
                <w:sz w:val="24"/>
                <w:szCs w:val="24"/>
                <w:lang w:val="ro-RO"/>
              </w:rPr>
              <w:t>şi</w:t>
            </w:r>
            <w:proofErr w:type="spellEnd"/>
            <w:r w:rsidRPr="0044288D">
              <w:rPr>
                <w:b/>
                <w:bCs/>
                <w:color w:val="000000"/>
                <w:kern w:val="2"/>
                <w:sz w:val="24"/>
                <w:szCs w:val="24"/>
                <w:lang w:val="ro-RO"/>
              </w:rPr>
              <w:t xml:space="preserve"> a produselor chimice</w:t>
            </w:r>
          </w:p>
        </w:tc>
      </w:tr>
      <w:tr w:rsidR="00BE0CBF" w:rsidRPr="00302354" w14:paraId="60BDA501" w14:textId="77777777" w:rsidTr="00BE0CBF">
        <w:trPr>
          <w:jc w:val="center"/>
        </w:trPr>
        <w:tc>
          <w:tcPr>
            <w:tcW w:w="553" w:type="pct"/>
          </w:tcPr>
          <w:p w14:paraId="1EF8FB6F" w14:textId="77777777" w:rsidR="00BE0CBF" w:rsidRPr="0044288D" w:rsidRDefault="00BE0CBF" w:rsidP="007A112A">
            <w:pPr>
              <w:numPr>
                <w:ilvl w:val="0"/>
                <w:numId w:val="1"/>
              </w:numPr>
              <w:spacing w:line="256" w:lineRule="auto"/>
              <w:contextualSpacing/>
              <w:jc w:val="left"/>
              <w:rPr>
                <w:color w:val="000000"/>
                <w:kern w:val="2"/>
                <w:sz w:val="24"/>
                <w:szCs w:val="24"/>
                <w:lang w:val="ro-RO"/>
              </w:rPr>
            </w:pPr>
          </w:p>
        </w:tc>
        <w:tc>
          <w:tcPr>
            <w:tcW w:w="671" w:type="pct"/>
            <w:hideMark/>
          </w:tcPr>
          <w:p w14:paraId="50D2876C" w14:textId="77777777" w:rsidR="00BE0CBF" w:rsidRPr="0044288D" w:rsidRDefault="00BE0CBF" w:rsidP="00F8667D">
            <w:pPr>
              <w:ind w:firstLine="57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C 2010</w:t>
            </w:r>
          </w:p>
        </w:tc>
        <w:tc>
          <w:tcPr>
            <w:tcW w:w="3776" w:type="pct"/>
            <w:hideMark/>
          </w:tcPr>
          <w:p w14:paraId="37A2199E" w14:textId="77777777" w:rsidR="00BE0CBF" w:rsidRPr="0044288D" w:rsidRDefault="00BE0CBF" w:rsidP="00F8667D">
            <w:pPr>
              <w:ind w:firstLine="94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Fabricarea produselor chimice de baza, a îngrășămintelor și a produselor azotoase; fabricarea materialelor plastice și a cauciucului sintetic, în forme primare</w:t>
            </w:r>
          </w:p>
        </w:tc>
      </w:tr>
      <w:tr w:rsidR="00BE0CBF" w:rsidRPr="00302354" w14:paraId="4A9FD5BF" w14:textId="77777777" w:rsidTr="00BE0CBF">
        <w:trPr>
          <w:jc w:val="center"/>
        </w:trPr>
        <w:tc>
          <w:tcPr>
            <w:tcW w:w="553" w:type="pct"/>
          </w:tcPr>
          <w:p w14:paraId="666FF2B3" w14:textId="77777777" w:rsidR="00BE0CBF" w:rsidRPr="0044288D" w:rsidRDefault="00BE0CBF" w:rsidP="007A112A">
            <w:pPr>
              <w:numPr>
                <w:ilvl w:val="0"/>
                <w:numId w:val="1"/>
              </w:numPr>
              <w:spacing w:line="256" w:lineRule="auto"/>
              <w:contextualSpacing/>
              <w:jc w:val="left"/>
              <w:rPr>
                <w:color w:val="000000"/>
                <w:kern w:val="2"/>
                <w:sz w:val="24"/>
                <w:szCs w:val="24"/>
                <w:lang w:val="ro-RO"/>
              </w:rPr>
            </w:pPr>
          </w:p>
        </w:tc>
        <w:tc>
          <w:tcPr>
            <w:tcW w:w="671" w:type="pct"/>
            <w:hideMark/>
          </w:tcPr>
          <w:p w14:paraId="6FBEA6F9" w14:textId="77777777" w:rsidR="00BE0CBF" w:rsidRPr="0044288D" w:rsidRDefault="00BE0CBF" w:rsidP="00F8667D">
            <w:pPr>
              <w:ind w:firstLine="57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C 2020</w:t>
            </w:r>
          </w:p>
        </w:tc>
        <w:tc>
          <w:tcPr>
            <w:tcW w:w="3776" w:type="pct"/>
            <w:hideMark/>
          </w:tcPr>
          <w:p w14:paraId="00189885" w14:textId="77777777" w:rsidR="00BE0CBF" w:rsidRPr="0044288D" w:rsidRDefault="00BE0CBF" w:rsidP="00F8667D">
            <w:pPr>
              <w:ind w:firstLine="94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Fabricarea pesticidelor și a altor produse agrochimice</w:t>
            </w:r>
          </w:p>
        </w:tc>
      </w:tr>
      <w:tr w:rsidR="00BE0CBF" w:rsidRPr="00302354" w14:paraId="047A847A" w14:textId="77777777" w:rsidTr="00BE0CBF">
        <w:trPr>
          <w:jc w:val="center"/>
        </w:trPr>
        <w:tc>
          <w:tcPr>
            <w:tcW w:w="553" w:type="pct"/>
          </w:tcPr>
          <w:p w14:paraId="70D7D966" w14:textId="77777777" w:rsidR="00BE0CBF" w:rsidRPr="0044288D" w:rsidRDefault="00BE0CBF" w:rsidP="007A112A">
            <w:pPr>
              <w:numPr>
                <w:ilvl w:val="0"/>
                <w:numId w:val="1"/>
              </w:numPr>
              <w:spacing w:line="256" w:lineRule="auto"/>
              <w:contextualSpacing/>
              <w:jc w:val="left"/>
              <w:rPr>
                <w:color w:val="000000"/>
                <w:kern w:val="2"/>
                <w:sz w:val="24"/>
                <w:szCs w:val="24"/>
                <w:lang w:val="ro-RO"/>
              </w:rPr>
            </w:pPr>
          </w:p>
        </w:tc>
        <w:tc>
          <w:tcPr>
            <w:tcW w:w="671" w:type="pct"/>
            <w:hideMark/>
          </w:tcPr>
          <w:p w14:paraId="23BC23CE" w14:textId="77777777" w:rsidR="00BE0CBF" w:rsidRPr="0044288D" w:rsidRDefault="00BE0CBF" w:rsidP="00F8667D">
            <w:pPr>
              <w:ind w:firstLine="57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C 2030</w:t>
            </w:r>
          </w:p>
        </w:tc>
        <w:tc>
          <w:tcPr>
            <w:tcW w:w="3776" w:type="pct"/>
            <w:hideMark/>
          </w:tcPr>
          <w:p w14:paraId="03B65228" w14:textId="77777777" w:rsidR="00BE0CBF" w:rsidRPr="0044288D" w:rsidRDefault="00BE0CBF" w:rsidP="00F8667D">
            <w:pPr>
              <w:ind w:firstLine="94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Fabricarea vopselelor, a lacurilor, a cernelii tipografice și a masticurilor</w:t>
            </w:r>
          </w:p>
        </w:tc>
      </w:tr>
      <w:tr w:rsidR="00BE0CBF" w:rsidRPr="00302354" w14:paraId="2E7D2AC5" w14:textId="77777777" w:rsidTr="00BE0CBF">
        <w:trPr>
          <w:jc w:val="center"/>
        </w:trPr>
        <w:tc>
          <w:tcPr>
            <w:tcW w:w="553" w:type="pct"/>
          </w:tcPr>
          <w:p w14:paraId="6B38FBC8" w14:textId="77777777" w:rsidR="00BE0CBF" w:rsidRPr="0044288D" w:rsidRDefault="00BE0CBF" w:rsidP="007A112A">
            <w:pPr>
              <w:numPr>
                <w:ilvl w:val="0"/>
                <w:numId w:val="1"/>
              </w:numPr>
              <w:spacing w:line="256" w:lineRule="auto"/>
              <w:contextualSpacing/>
              <w:jc w:val="left"/>
              <w:rPr>
                <w:color w:val="000000"/>
                <w:kern w:val="2"/>
                <w:sz w:val="24"/>
                <w:szCs w:val="24"/>
                <w:lang w:val="ro-RO"/>
              </w:rPr>
            </w:pPr>
          </w:p>
        </w:tc>
        <w:tc>
          <w:tcPr>
            <w:tcW w:w="671" w:type="pct"/>
            <w:hideMark/>
          </w:tcPr>
          <w:p w14:paraId="04202218" w14:textId="77777777" w:rsidR="00BE0CBF" w:rsidRPr="0044288D" w:rsidRDefault="00BE0CBF" w:rsidP="00F8667D">
            <w:pPr>
              <w:ind w:firstLine="57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C 2040</w:t>
            </w:r>
          </w:p>
        </w:tc>
        <w:tc>
          <w:tcPr>
            <w:tcW w:w="3776" w:type="pct"/>
            <w:hideMark/>
          </w:tcPr>
          <w:p w14:paraId="5FC89EB3" w14:textId="77777777" w:rsidR="00BE0CBF" w:rsidRPr="0044288D" w:rsidRDefault="00BE0CBF" w:rsidP="00F8667D">
            <w:pPr>
              <w:ind w:firstLine="94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Fabricarea săpunurilor, a detergenților și a produselor de întreținere, cosmetice și de parfumerie</w:t>
            </w:r>
          </w:p>
        </w:tc>
      </w:tr>
      <w:tr w:rsidR="00BE0CBF" w:rsidRPr="00302354" w14:paraId="443466A7" w14:textId="77777777" w:rsidTr="00BE0CBF">
        <w:trPr>
          <w:jc w:val="center"/>
        </w:trPr>
        <w:tc>
          <w:tcPr>
            <w:tcW w:w="553" w:type="pct"/>
          </w:tcPr>
          <w:p w14:paraId="12DE9712" w14:textId="77777777" w:rsidR="00BE0CBF" w:rsidRPr="0044288D" w:rsidRDefault="00BE0CBF" w:rsidP="007A112A">
            <w:pPr>
              <w:numPr>
                <w:ilvl w:val="0"/>
                <w:numId w:val="1"/>
              </w:numPr>
              <w:spacing w:line="256" w:lineRule="auto"/>
              <w:contextualSpacing/>
              <w:jc w:val="left"/>
              <w:rPr>
                <w:color w:val="000000"/>
                <w:kern w:val="2"/>
                <w:sz w:val="24"/>
                <w:szCs w:val="24"/>
                <w:lang w:val="ro-RO"/>
              </w:rPr>
            </w:pPr>
          </w:p>
        </w:tc>
        <w:tc>
          <w:tcPr>
            <w:tcW w:w="671" w:type="pct"/>
            <w:hideMark/>
          </w:tcPr>
          <w:p w14:paraId="0056364E" w14:textId="77777777" w:rsidR="00BE0CBF" w:rsidRPr="0044288D" w:rsidRDefault="00BE0CBF" w:rsidP="00F8667D">
            <w:pPr>
              <w:ind w:firstLine="57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C 2050</w:t>
            </w:r>
          </w:p>
        </w:tc>
        <w:tc>
          <w:tcPr>
            <w:tcW w:w="3776" w:type="pct"/>
            <w:hideMark/>
          </w:tcPr>
          <w:p w14:paraId="066DFA9F" w14:textId="77777777" w:rsidR="00BE0CBF" w:rsidRPr="0044288D" w:rsidRDefault="00BE0CBF" w:rsidP="00F8667D">
            <w:pPr>
              <w:ind w:firstLine="94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Fabricarea altor produse chimice</w:t>
            </w:r>
          </w:p>
        </w:tc>
      </w:tr>
      <w:tr w:rsidR="00BE0CBF" w:rsidRPr="00302354" w14:paraId="706BF1EB" w14:textId="77777777" w:rsidTr="00BE0CBF">
        <w:trPr>
          <w:jc w:val="center"/>
        </w:trPr>
        <w:tc>
          <w:tcPr>
            <w:tcW w:w="553" w:type="pct"/>
          </w:tcPr>
          <w:p w14:paraId="2952E20E" w14:textId="77777777" w:rsidR="00BE0CBF" w:rsidRPr="0044288D" w:rsidRDefault="00BE0CBF" w:rsidP="007A112A">
            <w:pPr>
              <w:numPr>
                <w:ilvl w:val="0"/>
                <w:numId w:val="1"/>
              </w:numPr>
              <w:spacing w:line="256" w:lineRule="auto"/>
              <w:contextualSpacing/>
              <w:jc w:val="left"/>
              <w:rPr>
                <w:color w:val="000000"/>
                <w:kern w:val="2"/>
                <w:sz w:val="24"/>
                <w:szCs w:val="24"/>
                <w:lang w:val="ro-RO"/>
              </w:rPr>
            </w:pPr>
          </w:p>
        </w:tc>
        <w:tc>
          <w:tcPr>
            <w:tcW w:w="671" w:type="pct"/>
            <w:hideMark/>
          </w:tcPr>
          <w:p w14:paraId="6BB70E6C" w14:textId="77777777" w:rsidR="00BE0CBF" w:rsidRPr="0044288D" w:rsidRDefault="00BE0CBF" w:rsidP="00F8667D">
            <w:pPr>
              <w:ind w:firstLine="57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C 2060</w:t>
            </w:r>
          </w:p>
        </w:tc>
        <w:tc>
          <w:tcPr>
            <w:tcW w:w="3776" w:type="pct"/>
            <w:hideMark/>
          </w:tcPr>
          <w:p w14:paraId="68B12F2E" w14:textId="77777777" w:rsidR="00BE0CBF" w:rsidRPr="0044288D" w:rsidRDefault="00BE0CBF" w:rsidP="00F8667D">
            <w:pPr>
              <w:ind w:firstLine="94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 xml:space="preserve">Fabricarea fibrelor sintetice </w:t>
            </w:r>
            <w:proofErr w:type="spellStart"/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şi</w:t>
            </w:r>
            <w:proofErr w:type="spellEnd"/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 xml:space="preserve"> artificiale</w:t>
            </w:r>
          </w:p>
        </w:tc>
      </w:tr>
      <w:tr w:rsidR="00BE0CBF" w:rsidRPr="00302354" w14:paraId="6436DE7F" w14:textId="77777777" w:rsidTr="00BE0CBF">
        <w:trPr>
          <w:jc w:val="center"/>
        </w:trPr>
        <w:tc>
          <w:tcPr>
            <w:tcW w:w="5000" w:type="pct"/>
            <w:gridSpan w:val="3"/>
            <w:hideMark/>
          </w:tcPr>
          <w:p w14:paraId="782CA806" w14:textId="77777777" w:rsidR="00BE0CBF" w:rsidRPr="0044288D" w:rsidRDefault="00BE0CBF" w:rsidP="00F8667D">
            <w:pPr>
              <w:ind w:firstLine="94"/>
              <w:jc w:val="center"/>
              <w:rPr>
                <w:b/>
                <w:bCs/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b/>
                <w:bCs/>
                <w:color w:val="000000"/>
                <w:kern w:val="2"/>
                <w:sz w:val="24"/>
                <w:szCs w:val="24"/>
                <w:lang w:val="ro-RO"/>
              </w:rPr>
              <w:t>Fabricarea produselor farmaceutice de baza și a preparatelor farmaceutice</w:t>
            </w:r>
          </w:p>
        </w:tc>
      </w:tr>
      <w:tr w:rsidR="00BE0CBF" w:rsidRPr="00302354" w14:paraId="3E7050AF" w14:textId="77777777" w:rsidTr="00BE0CBF">
        <w:trPr>
          <w:jc w:val="center"/>
        </w:trPr>
        <w:tc>
          <w:tcPr>
            <w:tcW w:w="553" w:type="pct"/>
          </w:tcPr>
          <w:p w14:paraId="280292C4" w14:textId="77777777" w:rsidR="00BE0CBF" w:rsidRPr="0044288D" w:rsidRDefault="00BE0CBF" w:rsidP="007A112A">
            <w:pPr>
              <w:numPr>
                <w:ilvl w:val="0"/>
                <w:numId w:val="1"/>
              </w:numPr>
              <w:spacing w:line="256" w:lineRule="auto"/>
              <w:contextualSpacing/>
              <w:jc w:val="left"/>
              <w:rPr>
                <w:color w:val="000000"/>
                <w:kern w:val="2"/>
                <w:sz w:val="24"/>
                <w:szCs w:val="24"/>
                <w:lang w:val="ro-RO"/>
              </w:rPr>
            </w:pPr>
          </w:p>
        </w:tc>
        <w:tc>
          <w:tcPr>
            <w:tcW w:w="671" w:type="pct"/>
            <w:hideMark/>
          </w:tcPr>
          <w:p w14:paraId="05C540E0" w14:textId="77777777" w:rsidR="00BE0CBF" w:rsidRPr="0044288D" w:rsidRDefault="00BE0CBF" w:rsidP="00F8667D">
            <w:pPr>
              <w:ind w:firstLine="57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C 2110</w:t>
            </w:r>
          </w:p>
        </w:tc>
        <w:tc>
          <w:tcPr>
            <w:tcW w:w="3776" w:type="pct"/>
            <w:hideMark/>
          </w:tcPr>
          <w:p w14:paraId="7B56726A" w14:textId="77777777" w:rsidR="00BE0CBF" w:rsidRPr="0044288D" w:rsidRDefault="00BE0CBF" w:rsidP="00F8667D">
            <w:pPr>
              <w:ind w:firstLine="94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Fabricarea produselor farmaceutice de bază</w:t>
            </w:r>
          </w:p>
        </w:tc>
      </w:tr>
      <w:tr w:rsidR="00BE0CBF" w:rsidRPr="00302354" w14:paraId="29F27F95" w14:textId="77777777" w:rsidTr="00BE0CBF">
        <w:trPr>
          <w:jc w:val="center"/>
        </w:trPr>
        <w:tc>
          <w:tcPr>
            <w:tcW w:w="553" w:type="pct"/>
          </w:tcPr>
          <w:p w14:paraId="75D40CEF" w14:textId="77777777" w:rsidR="00BE0CBF" w:rsidRPr="0044288D" w:rsidRDefault="00BE0CBF" w:rsidP="007A112A">
            <w:pPr>
              <w:numPr>
                <w:ilvl w:val="0"/>
                <w:numId w:val="1"/>
              </w:numPr>
              <w:spacing w:line="256" w:lineRule="auto"/>
              <w:contextualSpacing/>
              <w:jc w:val="left"/>
              <w:rPr>
                <w:color w:val="000000"/>
                <w:kern w:val="2"/>
                <w:sz w:val="24"/>
                <w:szCs w:val="24"/>
                <w:lang w:val="ro-RO"/>
              </w:rPr>
            </w:pPr>
          </w:p>
        </w:tc>
        <w:tc>
          <w:tcPr>
            <w:tcW w:w="671" w:type="pct"/>
            <w:hideMark/>
          </w:tcPr>
          <w:p w14:paraId="630111FA" w14:textId="77777777" w:rsidR="00BE0CBF" w:rsidRPr="0044288D" w:rsidRDefault="00BE0CBF" w:rsidP="00F8667D">
            <w:pPr>
              <w:ind w:firstLine="57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C 2120</w:t>
            </w:r>
          </w:p>
        </w:tc>
        <w:tc>
          <w:tcPr>
            <w:tcW w:w="3776" w:type="pct"/>
            <w:hideMark/>
          </w:tcPr>
          <w:p w14:paraId="3B1B860D" w14:textId="77777777" w:rsidR="00BE0CBF" w:rsidRPr="0044288D" w:rsidRDefault="00BE0CBF" w:rsidP="00F8667D">
            <w:pPr>
              <w:ind w:firstLine="94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Fabricarea preparatelor farmaceutice</w:t>
            </w:r>
          </w:p>
        </w:tc>
      </w:tr>
      <w:tr w:rsidR="00BE0CBF" w:rsidRPr="00302354" w14:paraId="6790CE9C" w14:textId="77777777" w:rsidTr="00BE0CBF">
        <w:trPr>
          <w:jc w:val="center"/>
        </w:trPr>
        <w:tc>
          <w:tcPr>
            <w:tcW w:w="5000" w:type="pct"/>
            <w:gridSpan w:val="3"/>
            <w:hideMark/>
          </w:tcPr>
          <w:p w14:paraId="57154F52" w14:textId="77777777" w:rsidR="00BE0CBF" w:rsidRPr="0044288D" w:rsidRDefault="00BE0CBF" w:rsidP="00F8667D">
            <w:pPr>
              <w:ind w:firstLine="94"/>
              <w:jc w:val="center"/>
              <w:rPr>
                <w:b/>
                <w:bCs/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b/>
                <w:bCs/>
                <w:color w:val="000000"/>
                <w:kern w:val="2"/>
                <w:sz w:val="24"/>
                <w:szCs w:val="24"/>
                <w:lang w:val="ro-RO"/>
              </w:rPr>
              <w:t>Fabricarea produselor din cauciuc și mase plastice</w:t>
            </w:r>
          </w:p>
        </w:tc>
      </w:tr>
      <w:tr w:rsidR="00BE0CBF" w:rsidRPr="00302354" w14:paraId="6B544AA8" w14:textId="77777777" w:rsidTr="00BE0CBF">
        <w:trPr>
          <w:jc w:val="center"/>
        </w:trPr>
        <w:tc>
          <w:tcPr>
            <w:tcW w:w="553" w:type="pct"/>
          </w:tcPr>
          <w:p w14:paraId="39531E00" w14:textId="77777777" w:rsidR="00BE0CBF" w:rsidRPr="0044288D" w:rsidRDefault="00BE0CBF" w:rsidP="007A112A">
            <w:pPr>
              <w:numPr>
                <w:ilvl w:val="0"/>
                <w:numId w:val="1"/>
              </w:numPr>
              <w:spacing w:line="256" w:lineRule="auto"/>
              <w:contextualSpacing/>
              <w:jc w:val="left"/>
              <w:rPr>
                <w:color w:val="000000"/>
                <w:kern w:val="2"/>
                <w:sz w:val="24"/>
                <w:szCs w:val="24"/>
                <w:lang w:val="ro-RO"/>
              </w:rPr>
            </w:pPr>
          </w:p>
        </w:tc>
        <w:tc>
          <w:tcPr>
            <w:tcW w:w="671" w:type="pct"/>
            <w:hideMark/>
          </w:tcPr>
          <w:p w14:paraId="44B2ABFC" w14:textId="77777777" w:rsidR="00BE0CBF" w:rsidRPr="0044288D" w:rsidRDefault="00BE0CBF" w:rsidP="00F8667D">
            <w:pPr>
              <w:ind w:firstLine="57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C 2210</w:t>
            </w:r>
          </w:p>
        </w:tc>
        <w:tc>
          <w:tcPr>
            <w:tcW w:w="3776" w:type="pct"/>
            <w:hideMark/>
          </w:tcPr>
          <w:p w14:paraId="157CAF0D" w14:textId="77777777" w:rsidR="00BE0CBF" w:rsidRPr="0044288D" w:rsidRDefault="00BE0CBF" w:rsidP="00F8667D">
            <w:pPr>
              <w:ind w:firstLine="94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Fabricarea articolelor din cauciuc</w:t>
            </w:r>
          </w:p>
        </w:tc>
      </w:tr>
      <w:tr w:rsidR="00BE0CBF" w:rsidRPr="00302354" w14:paraId="21A4F534" w14:textId="77777777" w:rsidTr="00BE0CBF">
        <w:trPr>
          <w:jc w:val="center"/>
        </w:trPr>
        <w:tc>
          <w:tcPr>
            <w:tcW w:w="553" w:type="pct"/>
          </w:tcPr>
          <w:p w14:paraId="1BC0ED12" w14:textId="77777777" w:rsidR="00BE0CBF" w:rsidRPr="0044288D" w:rsidRDefault="00BE0CBF" w:rsidP="007A112A">
            <w:pPr>
              <w:numPr>
                <w:ilvl w:val="0"/>
                <w:numId w:val="1"/>
              </w:numPr>
              <w:spacing w:line="256" w:lineRule="auto"/>
              <w:contextualSpacing/>
              <w:jc w:val="left"/>
              <w:rPr>
                <w:color w:val="000000"/>
                <w:kern w:val="2"/>
                <w:sz w:val="24"/>
                <w:szCs w:val="24"/>
                <w:lang w:val="ro-RO"/>
              </w:rPr>
            </w:pPr>
          </w:p>
        </w:tc>
        <w:tc>
          <w:tcPr>
            <w:tcW w:w="671" w:type="pct"/>
            <w:hideMark/>
          </w:tcPr>
          <w:p w14:paraId="53537D84" w14:textId="77777777" w:rsidR="00BE0CBF" w:rsidRPr="0044288D" w:rsidRDefault="00BE0CBF" w:rsidP="00F8667D">
            <w:pPr>
              <w:ind w:firstLine="57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C 2220</w:t>
            </w:r>
          </w:p>
        </w:tc>
        <w:tc>
          <w:tcPr>
            <w:tcW w:w="3776" w:type="pct"/>
            <w:hideMark/>
          </w:tcPr>
          <w:p w14:paraId="450310B6" w14:textId="77777777" w:rsidR="00BE0CBF" w:rsidRPr="0044288D" w:rsidRDefault="00BE0CBF" w:rsidP="00F8667D">
            <w:pPr>
              <w:ind w:firstLine="94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Fabricarea articolelor din material plastic</w:t>
            </w:r>
          </w:p>
        </w:tc>
      </w:tr>
      <w:tr w:rsidR="00BE0CBF" w:rsidRPr="00302354" w14:paraId="7D88C995" w14:textId="77777777" w:rsidTr="00BE0CBF">
        <w:trPr>
          <w:jc w:val="center"/>
        </w:trPr>
        <w:tc>
          <w:tcPr>
            <w:tcW w:w="5000" w:type="pct"/>
            <w:gridSpan w:val="3"/>
            <w:hideMark/>
          </w:tcPr>
          <w:p w14:paraId="505F929F" w14:textId="77777777" w:rsidR="00BE0CBF" w:rsidRPr="0044288D" w:rsidRDefault="00BE0CBF" w:rsidP="00F8667D">
            <w:pPr>
              <w:ind w:firstLine="94"/>
              <w:jc w:val="center"/>
              <w:rPr>
                <w:b/>
                <w:bCs/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b/>
                <w:bCs/>
                <w:color w:val="000000"/>
                <w:kern w:val="2"/>
                <w:sz w:val="24"/>
                <w:szCs w:val="24"/>
                <w:lang w:val="ro-RO"/>
              </w:rPr>
              <w:t>Fabricarea altor produse din minerale nemetalice</w:t>
            </w:r>
          </w:p>
        </w:tc>
      </w:tr>
      <w:tr w:rsidR="00BE0CBF" w:rsidRPr="00302354" w14:paraId="6267E5C3" w14:textId="77777777" w:rsidTr="00BE0CBF">
        <w:trPr>
          <w:jc w:val="center"/>
        </w:trPr>
        <w:tc>
          <w:tcPr>
            <w:tcW w:w="553" w:type="pct"/>
          </w:tcPr>
          <w:p w14:paraId="03AA4195" w14:textId="77777777" w:rsidR="00BE0CBF" w:rsidRPr="0044288D" w:rsidRDefault="00BE0CBF" w:rsidP="007A112A">
            <w:pPr>
              <w:numPr>
                <w:ilvl w:val="0"/>
                <w:numId w:val="1"/>
              </w:numPr>
              <w:spacing w:line="256" w:lineRule="auto"/>
              <w:contextualSpacing/>
              <w:jc w:val="left"/>
              <w:rPr>
                <w:color w:val="000000"/>
                <w:kern w:val="2"/>
                <w:sz w:val="24"/>
                <w:szCs w:val="24"/>
                <w:lang w:val="ro-RO"/>
              </w:rPr>
            </w:pPr>
          </w:p>
        </w:tc>
        <w:tc>
          <w:tcPr>
            <w:tcW w:w="671" w:type="pct"/>
            <w:hideMark/>
          </w:tcPr>
          <w:p w14:paraId="35A2ACB3" w14:textId="77777777" w:rsidR="00BE0CBF" w:rsidRPr="0044288D" w:rsidRDefault="00BE0CBF" w:rsidP="00F8667D">
            <w:pPr>
              <w:ind w:firstLine="57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C 2310</w:t>
            </w:r>
          </w:p>
        </w:tc>
        <w:tc>
          <w:tcPr>
            <w:tcW w:w="3776" w:type="pct"/>
            <w:hideMark/>
          </w:tcPr>
          <w:p w14:paraId="3CC81204" w14:textId="77777777" w:rsidR="00BE0CBF" w:rsidRPr="0044288D" w:rsidRDefault="00BE0CBF" w:rsidP="00F8667D">
            <w:pPr>
              <w:ind w:firstLine="94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Fabricarea sticlei și a articolelor din sticlă</w:t>
            </w:r>
          </w:p>
        </w:tc>
      </w:tr>
      <w:tr w:rsidR="00BE0CBF" w:rsidRPr="00302354" w14:paraId="03BB1C11" w14:textId="77777777" w:rsidTr="00BE0CBF">
        <w:trPr>
          <w:jc w:val="center"/>
        </w:trPr>
        <w:tc>
          <w:tcPr>
            <w:tcW w:w="553" w:type="pct"/>
          </w:tcPr>
          <w:p w14:paraId="46E66087" w14:textId="77777777" w:rsidR="00BE0CBF" w:rsidRPr="0044288D" w:rsidRDefault="00BE0CBF" w:rsidP="007A112A">
            <w:pPr>
              <w:numPr>
                <w:ilvl w:val="0"/>
                <w:numId w:val="1"/>
              </w:numPr>
              <w:spacing w:line="256" w:lineRule="auto"/>
              <w:contextualSpacing/>
              <w:jc w:val="left"/>
              <w:rPr>
                <w:color w:val="000000"/>
                <w:kern w:val="2"/>
                <w:sz w:val="24"/>
                <w:szCs w:val="24"/>
                <w:lang w:val="ro-RO"/>
              </w:rPr>
            </w:pPr>
          </w:p>
        </w:tc>
        <w:tc>
          <w:tcPr>
            <w:tcW w:w="671" w:type="pct"/>
            <w:hideMark/>
          </w:tcPr>
          <w:p w14:paraId="0F11EA18" w14:textId="77777777" w:rsidR="00BE0CBF" w:rsidRPr="0044288D" w:rsidRDefault="00BE0CBF" w:rsidP="00F8667D">
            <w:pPr>
              <w:ind w:firstLine="57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C 2330</w:t>
            </w:r>
          </w:p>
        </w:tc>
        <w:tc>
          <w:tcPr>
            <w:tcW w:w="3776" w:type="pct"/>
            <w:hideMark/>
          </w:tcPr>
          <w:p w14:paraId="3D4E6666" w14:textId="77777777" w:rsidR="00BE0CBF" w:rsidRPr="0044288D" w:rsidRDefault="00BE0CBF" w:rsidP="00F8667D">
            <w:pPr>
              <w:ind w:firstLine="94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Fabricarea materialelor de construcții din argilă</w:t>
            </w:r>
          </w:p>
        </w:tc>
      </w:tr>
      <w:tr w:rsidR="00BE0CBF" w:rsidRPr="00302354" w14:paraId="51497C13" w14:textId="77777777" w:rsidTr="00BE0CBF">
        <w:trPr>
          <w:jc w:val="center"/>
        </w:trPr>
        <w:tc>
          <w:tcPr>
            <w:tcW w:w="553" w:type="pct"/>
          </w:tcPr>
          <w:p w14:paraId="3C3076D1" w14:textId="77777777" w:rsidR="00BE0CBF" w:rsidRPr="0044288D" w:rsidRDefault="00BE0CBF" w:rsidP="007A112A">
            <w:pPr>
              <w:numPr>
                <w:ilvl w:val="0"/>
                <w:numId w:val="1"/>
              </w:numPr>
              <w:spacing w:line="256" w:lineRule="auto"/>
              <w:contextualSpacing/>
              <w:jc w:val="left"/>
              <w:rPr>
                <w:color w:val="000000"/>
                <w:kern w:val="2"/>
                <w:sz w:val="24"/>
                <w:szCs w:val="24"/>
                <w:lang w:val="ro-RO"/>
              </w:rPr>
            </w:pPr>
          </w:p>
        </w:tc>
        <w:tc>
          <w:tcPr>
            <w:tcW w:w="671" w:type="pct"/>
            <w:hideMark/>
          </w:tcPr>
          <w:p w14:paraId="2A4B0412" w14:textId="77777777" w:rsidR="00BE0CBF" w:rsidRPr="0044288D" w:rsidRDefault="00BE0CBF" w:rsidP="00F8667D">
            <w:pPr>
              <w:ind w:firstLine="57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C 2340</w:t>
            </w:r>
          </w:p>
        </w:tc>
        <w:tc>
          <w:tcPr>
            <w:tcW w:w="3776" w:type="pct"/>
            <w:hideMark/>
          </w:tcPr>
          <w:p w14:paraId="1AE7FFB5" w14:textId="77777777" w:rsidR="00BE0CBF" w:rsidRPr="0044288D" w:rsidRDefault="00BE0CBF" w:rsidP="00F8667D">
            <w:pPr>
              <w:ind w:firstLine="94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Fabricarea altor articole din ceramică și porțelan</w:t>
            </w:r>
          </w:p>
        </w:tc>
      </w:tr>
      <w:tr w:rsidR="00BE0CBF" w:rsidRPr="00302354" w14:paraId="7DC130A5" w14:textId="77777777" w:rsidTr="00BE0CBF">
        <w:trPr>
          <w:jc w:val="center"/>
        </w:trPr>
        <w:tc>
          <w:tcPr>
            <w:tcW w:w="553" w:type="pct"/>
          </w:tcPr>
          <w:p w14:paraId="0B29BD06" w14:textId="77777777" w:rsidR="00BE0CBF" w:rsidRPr="0044288D" w:rsidRDefault="00BE0CBF" w:rsidP="007A112A">
            <w:pPr>
              <w:numPr>
                <w:ilvl w:val="0"/>
                <w:numId w:val="1"/>
              </w:numPr>
              <w:spacing w:line="256" w:lineRule="auto"/>
              <w:contextualSpacing/>
              <w:jc w:val="left"/>
              <w:rPr>
                <w:color w:val="000000"/>
                <w:kern w:val="2"/>
                <w:sz w:val="24"/>
                <w:szCs w:val="24"/>
                <w:lang w:val="ro-RO"/>
              </w:rPr>
            </w:pPr>
          </w:p>
        </w:tc>
        <w:tc>
          <w:tcPr>
            <w:tcW w:w="671" w:type="pct"/>
            <w:hideMark/>
          </w:tcPr>
          <w:p w14:paraId="5B4533AB" w14:textId="77777777" w:rsidR="00BE0CBF" w:rsidRPr="0044288D" w:rsidRDefault="00BE0CBF" w:rsidP="00F8667D">
            <w:pPr>
              <w:ind w:firstLine="57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C 2350</w:t>
            </w:r>
          </w:p>
        </w:tc>
        <w:tc>
          <w:tcPr>
            <w:tcW w:w="3776" w:type="pct"/>
            <w:hideMark/>
          </w:tcPr>
          <w:p w14:paraId="08DC1292" w14:textId="77777777" w:rsidR="00BE0CBF" w:rsidRPr="0044288D" w:rsidRDefault="00BE0CBF" w:rsidP="00F8667D">
            <w:pPr>
              <w:ind w:firstLine="94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Fabricarea cimentului, a varului și a ipsosului</w:t>
            </w:r>
          </w:p>
        </w:tc>
      </w:tr>
      <w:tr w:rsidR="00BE0CBF" w:rsidRPr="00302354" w14:paraId="34D3CBA2" w14:textId="77777777" w:rsidTr="00BE0CBF">
        <w:trPr>
          <w:jc w:val="center"/>
        </w:trPr>
        <w:tc>
          <w:tcPr>
            <w:tcW w:w="553" w:type="pct"/>
          </w:tcPr>
          <w:p w14:paraId="77742053" w14:textId="77777777" w:rsidR="00BE0CBF" w:rsidRPr="0044288D" w:rsidRDefault="00BE0CBF" w:rsidP="007A112A">
            <w:pPr>
              <w:numPr>
                <w:ilvl w:val="0"/>
                <w:numId w:val="1"/>
              </w:numPr>
              <w:spacing w:line="256" w:lineRule="auto"/>
              <w:contextualSpacing/>
              <w:jc w:val="left"/>
              <w:rPr>
                <w:color w:val="000000"/>
                <w:kern w:val="2"/>
                <w:sz w:val="24"/>
                <w:szCs w:val="24"/>
                <w:lang w:val="ro-RO"/>
              </w:rPr>
            </w:pPr>
          </w:p>
        </w:tc>
        <w:tc>
          <w:tcPr>
            <w:tcW w:w="671" w:type="pct"/>
            <w:hideMark/>
          </w:tcPr>
          <w:p w14:paraId="3D09100E" w14:textId="77777777" w:rsidR="00BE0CBF" w:rsidRPr="0044288D" w:rsidRDefault="00BE0CBF" w:rsidP="00F8667D">
            <w:pPr>
              <w:ind w:firstLine="57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C 2360</w:t>
            </w:r>
          </w:p>
        </w:tc>
        <w:tc>
          <w:tcPr>
            <w:tcW w:w="3776" w:type="pct"/>
            <w:hideMark/>
          </w:tcPr>
          <w:p w14:paraId="1FB9C553" w14:textId="77777777" w:rsidR="00BE0CBF" w:rsidRPr="0044288D" w:rsidRDefault="00BE0CBF" w:rsidP="00F8667D">
            <w:pPr>
              <w:ind w:firstLine="94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Fabricarea articolelor din beton, din ciment și din ipsos</w:t>
            </w:r>
          </w:p>
        </w:tc>
      </w:tr>
      <w:tr w:rsidR="00BE0CBF" w:rsidRPr="00302354" w14:paraId="5E59D36B" w14:textId="77777777" w:rsidTr="00BE0CBF">
        <w:trPr>
          <w:jc w:val="center"/>
        </w:trPr>
        <w:tc>
          <w:tcPr>
            <w:tcW w:w="553" w:type="pct"/>
          </w:tcPr>
          <w:p w14:paraId="3C37CE75" w14:textId="77777777" w:rsidR="00BE0CBF" w:rsidRPr="0044288D" w:rsidRDefault="00BE0CBF" w:rsidP="007A112A">
            <w:pPr>
              <w:numPr>
                <w:ilvl w:val="0"/>
                <w:numId w:val="1"/>
              </w:numPr>
              <w:spacing w:line="256" w:lineRule="auto"/>
              <w:contextualSpacing/>
              <w:jc w:val="left"/>
              <w:rPr>
                <w:color w:val="000000"/>
                <w:kern w:val="2"/>
                <w:sz w:val="24"/>
                <w:szCs w:val="24"/>
                <w:lang w:val="ro-RO"/>
              </w:rPr>
            </w:pPr>
          </w:p>
        </w:tc>
        <w:tc>
          <w:tcPr>
            <w:tcW w:w="671" w:type="pct"/>
            <w:hideMark/>
          </w:tcPr>
          <w:p w14:paraId="43F838B8" w14:textId="77777777" w:rsidR="00BE0CBF" w:rsidRPr="0044288D" w:rsidRDefault="00BE0CBF" w:rsidP="00F8667D">
            <w:pPr>
              <w:ind w:firstLine="57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C 2370</w:t>
            </w:r>
          </w:p>
        </w:tc>
        <w:tc>
          <w:tcPr>
            <w:tcW w:w="3776" w:type="pct"/>
            <w:hideMark/>
          </w:tcPr>
          <w:p w14:paraId="24A4B8FF" w14:textId="77777777" w:rsidR="00BE0CBF" w:rsidRPr="0044288D" w:rsidRDefault="00BE0CBF" w:rsidP="00F8667D">
            <w:pPr>
              <w:ind w:firstLine="94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Tăierea, fasonarea și finisarea pietrei</w:t>
            </w:r>
          </w:p>
        </w:tc>
      </w:tr>
      <w:tr w:rsidR="00BE0CBF" w:rsidRPr="00302354" w14:paraId="49F7C99C" w14:textId="77777777" w:rsidTr="00BE0CBF">
        <w:trPr>
          <w:jc w:val="center"/>
        </w:trPr>
        <w:tc>
          <w:tcPr>
            <w:tcW w:w="553" w:type="pct"/>
          </w:tcPr>
          <w:p w14:paraId="3710A655" w14:textId="77777777" w:rsidR="00BE0CBF" w:rsidRPr="0044288D" w:rsidRDefault="00BE0CBF" w:rsidP="007A112A">
            <w:pPr>
              <w:numPr>
                <w:ilvl w:val="0"/>
                <w:numId w:val="1"/>
              </w:numPr>
              <w:spacing w:line="256" w:lineRule="auto"/>
              <w:contextualSpacing/>
              <w:jc w:val="left"/>
              <w:rPr>
                <w:color w:val="000000"/>
                <w:kern w:val="2"/>
                <w:sz w:val="24"/>
                <w:szCs w:val="24"/>
                <w:lang w:val="ro-RO"/>
              </w:rPr>
            </w:pPr>
          </w:p>
        </w:tc>
        <w:tc>
          <w:tcPr>
            <w:tcW w:w="671" w:type="pct"/>
            <w:hideMark/>
          </w:tcPr>
          <w:p w14:paraId="14C9EB64" w14:textId="77777777" w:rsidR="00BE0CBF" w:rsidRPr="0044288D" w:rsidRDefault="00BE0CBF" w:rsidP="00F8667D">
            <w:pPr>
              <w:ind w:firstLine="57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C 2390</w:t>
            </w:r>
          </w:p>
        </w:tc>
        <w:tc>
          <w:tcPr>
            <w:tcW w:w="3776" w:type="pct"/>
            <w:hideMark/>
          </w:tcPr>
          <w:p w14:paraId="21580D02" w14:textId="77777777" w:rsidR="00BE0CBF" w:rsidRPr="0044288D" w:rsidRDefault="00BE0CBF" w:rsidP="00F8667D">
            <w:pPr>
              <w:ind w:firstLine="94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 xml:space="preserve">Fabricarea altor produse din minerale nemetalice </w:t>
            </w:r>
            <w:proofErr w:type="spellStart"/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n.c.a</w:t>
            </w:r>
            <w:proofErr w:type="spellEnd"/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.</w:t>
            </w:r>
          </w:p>
        </w:tc>
      </w:tr>
      <w:tr w:rsidR="00BE0CBF" w:rsidRPr="00302354" w14:paraId="5518F0C2" w14:textId="77777777" w:rsidTr="00BE0CBF">
        <w:trPr>
          <w:jc w:val="center"/>
        </w:trPr>
        <w:tc>
          <w:tcPr>
            <w:tcW w:w="5000" w:type="pct"/>
            <w:gridSpan w:val="3"/>
            <w:hideMark/>
          </w:tcPr>
          <w:p w14:paraId="41FE553E" w14:textId="77777777" w:rsidR="00BE0CBF" w:rsidRPr="0044288D" w:rsidRDefault="00BE0CBF" w:rsidP="00F8667D">
            <w:pPr>
              <w:ind w:firstLine="94"/>
              <w:jc w:val="center"/>
              <w:rPr>
                <w:b/>
                <w:bCs/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b/>
                <w:bCs/>
                <w:color w:val="000000"/>
                <w:kern w:val="2"/>
                <w:sz w:val="24"/>
                <w:szCs w:val="24"/>
                <w:lang w:val="ro-RO"/>
              </w:rPr>
              <w:t xml:space="preserve">Industria construcțiilor metalice și a produselor din metal, </w:t>
            </w:r>
            <w:r w:rsidRPr="0044288D">
              <w:rPr>
                <w:b/>
                <w:bCs/>
                <w:color w:val="000000"/>
                <w:kern w:val="2"/>
                <w:sz w:val="24"/>
                <w:szCs w:val="24"/>
                <w:lang w:val="ro-RO"/>
              </w:rPr>
              <w:br/>
              <w:t>exclusiv mașini, utilaje și instalații</w:t>
            </w:r>
            <w:r w:rsidRPr="0044288D">
              <w:rPr>
                <w:kern w:val="2"/>
                <w:sz w:val="24"/>
                <w:szCs w:val="24"/>
                <w:lang w:val="ro-RO"/>
              </w:rPr>
              <w:t xml:space="preserve"> </w:t>
            </w:r>
          </w:p>
        </w:tc>
      </w:tr>
      <w:tr w:rsidR="00BE0CBF" w:rsidRPr="00302354" w14:paraId="1E42C03A" w14:textId="77777777" w:rsidTr="00BE0CBF">
        <w:trPr>
          <w:jc w:val="center"/>
        </w:trPr>
        <w:tc>
          <w:tcPr>
            <w:tcW w:w="553" w:type="pct"/>
          </w:tcPr>
          <w:p w14:paraId="38D91606" w14:textId="77777777" w:rsidR="00BE0CBF" w:rsidRPr="0044288D" w:rsidRDefault="00BE0CBF" w:rsidP="007A112A">
            <w:pPr>
              <w:numPr>
                <w:ilvl w:val="0"/>
                <w:numId w:val="1"/>
              </w:numPr>
              <w:spacing w:line="256" w:lineRule="auto"/>
              <w:contextualSpacing/>
              <w:jc w:val="left"/>
              <w:rPr>
                <w:color w:val="000000"/>
                <w:kern w:val="2"/>
                <w:sz w:val="24"/>
                <w:szCs w:val="24"/>
                <w:lang w:val="ro-RO"/>
              </w:rPr>
            </w:pPr>
          </w:p>
        </w:tc>
        <w:tc>
          <w:tcPr>
            <w:tcW w:w="671" w:type="pct"/>
            <w:hideMark/>
          </w:tcPr>
          <w:p w14:paraId="7B2EABF5" w14:textId="77777777" w:rsidR="00BE0CBF" w:rsidRPr="0044288D" w:rsidRDefault="00BE0CBF" w:rsidP="00F8667D">
            <w:pPr>
              <w:ind w:firstLine="57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C 2510</w:t>
            </w:r>
          </w:p>
        </w:tc>
        <w:tc>
          <w:tcPr>
            <w:tcW w:w="3776" w:type="pct"/>
            <w:hideMark/>
          </w:tcPr>
          <w:p w14:paraId="4887D6A8" w14:textId="77777777" w:rsidR="00BE0CBF" w:rsidRPr="0044288D" w:rsidRDefault="00BE0CBF" w:rsidP="00F8667D">
            <w:pPr>
              <w:ind w:firstLine="94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Fabricarea de construcții metalice</w:t>
            </w:r>
          </w:p>
        </w:tc>
      </w:tr>
      <w:tr w:rsidR="00BE0CBF" w:rsidRPr="00302354" w14:paraId="0A78AFF6" w14:textId="77777777" w:rsidTr="00BE0CBF">
        <w:trPr>
          <w:jc w:val="center"/>
        </w:trPr>
        <w:tc>
          <w:tcPr>
            <w:tcW w:w="553" w:type="pct"/>
          </w:tcPr>
          <w:p w14:paraId="01D538B5" w14:textId="77777777" w:rsidR="00BE0CBF" w:rsidRPr="0044288D" w:rsidRDefault="00BE0CBF" w:rsidP="007A112A">
            <w:pPr>
              <w:numPr>
                <w:ilvl w:val="0"/>
                <w:numId w:val="1"/>
              </w:numPr>
              <w:spacing w:line="256" w:lineRule="auto"/>
              <w:contextualSpacing/>
              <w:jc w:val="left"/>
              <w:rPr>
                <w:color w:val="000000"/>
                <w:kern w:val="2"/>
                <w:sz w:val="24"/>
                <w:szCs w:val="24"/>
                <w:lang w:val="ro-RO"/>
              </w:rPr>
            </w:pPr>
          </w:p>
        </w:tc>
        <w:tc>
          <w:tcPr>
            <w:tcW w:w="671" w:type="pct"/>
            <w:hideMark/>
          </w:tcPr>
          <w:p w14:paraId="6BED1DBD" w14:textId="77777777" w:rsidR="00BE0CBF" w:rsidRPr="0044288D" w:rsidRDefault="00BE0CBF" w:rsidP="00F8667D">
            <w:pPr>
              <w:ind w:firstLine="57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C 2520</w:t>
            </w:r>
          </w:p>
        </w:tc>
        <w:tc>
          <w:tcPr>
            <w:tcW w:w="3776" w:type="pct"/>
            <w:hideMark/>
          </w:tcPr>
          <w:p w14:paraId="029ADF64" w14:textId="77777777" w:rsidR="00BE0CBF" w:rsidRPr="0044288D" w:rsidRDefault="00BE0CBF" w:rsidP="00F8667D">
            <w:pPr>
              <w:ind w:firstLine="94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Producția de rezervoare, cisterne și containere metalice; producția de radiatoare și de cazane pentru încălzire centrală</w:t>
            </w:r>
          </w:p>
        </w:tc>
      </w:tr>
      <w:tr w:rsidR="00BE0CBF" w:rsidRPr="00302354" w14:paraId="02564E1B" w14:textId="77777777" w:rsidTr="00BE0CBF">
        <w:trPr>
          <w:jc w:val="center"/>
        </w:trPr>
        <w:tc>
          <w:tcPr>
            <w:tcW w:w="553" w:type="pct"/>
          </w:tcPr>
          <w:p w14:paraId="53031F6C" w14:textId="77777777" w:rsidR="00BE0CBF" w:rsidRPr="0044288D" w:rsidRDefault="00BE0CBF" w:rsidP="007A112A">
            <w:pPr>
              <w:numPr>
                <w:ilvl w:val="0"/>
                <w:numId w:val="1"/>
              </w:numPr>
              <w:spacing w:line="256" w:lineRule="auto"/>
              <w:contextualSpacing/>
              <w:jc w:val="left"/>
              <w:rPr>
                <w:color w:val="000000"/>
                <w:kern w:val="2"/>
                <w:sz w:val="24"/>
                <w:szCs w:val="24"/>
                <w:lang w:val="ro-RO"/>
              </w:rPr>
            </w:pPr>
          </w:p>
        </w:tc>
        <w:tc>
          <w:tcPr>
            <w:tcW w:w="671" w:type="pct"/>
          </w:tcPr>
          <w:p w14:paraId="39D965C4" w14:textId="77777777" w:rsidR="00BE0CBF" w:rsidRPr="0044288D" w:rsidRDefault="00BE0CBF" w:rsidP="00F8667D">
            <w:pPr>
              <w:ind w:firstLine="57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C 2540</w:t>
            </w:r>
          </w:p>
        </w:tc>
        <w:tc>
          <w:tcPr>
            <w:tcW w:w="3776" w:type="pct"/>
          </w:tcPr>
          <w:p w14:paraId="6421DE34" w14:textId="77777777" w:rsidR="00BE0CBF" w:rsidRPr="0044288D" w:rsidRDefault="00BE0CBF" w:rsidP="00F8667D">
            <w:pPr>
              <w:ind w:firstLine="94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Fabricarea de armament și de muniții</w:t>
            </w:r>
          </w:p>
        </w:tc>
      </w:tr>
      <w:tr w:rsidR="00BE0CBF" w:rsidRPr="00302354" w14:paraId="2B70E245" w14:textId="77777777" w:rsidTr="00BE0CBF">
        <w:trPr>
          <w:jc w:val="center"/>
        </w:trPr>
        <w:tc>
          <w:tcPr>
            <w:tcW w:w="553" w:type="pct"/>
          </w:tcPr>
          <w:p w14:paraId="43FF13C9" w14:textId="77777777" w:rsidR="00BE0CBF" w:rsidRPr="0044288D" w:rsidRDefault="00BE0CBF" w:rsidP="007A112A">
            <w:pPr>
              <w:numPr>
                <w:ilvl w:val="0"/>
                <w:numId w:val="1"/>
              </w:numPr>
              <w:spacing w:line="256" w:lineRule="auto"/>
              <w:contextualSpacing/>
              <w:jc w:val="left"/>
              <w:rPr>
                <w:color w:val="000000"/>
                <w:kern w:val="2"/>
                <w:sz w:val="24"/>
                <w:szCs w:val="24"/>
                <w:lang w:val="ro-RO"/>
              </w:rPr>
            </w:pPr>
          </w:p>
        </w:tc>
        <w:tc>
          <w:tcPr>
            <w:tcW w:w="671" w:type="pct"/>
            <w:hideMark/>
          </w:tcPr>
          <w:p w14:paraId="2BA6E5C8" w14:textId="77777777" w:rsidR="00BE0CBF" w:rsidRPr="0044288D" w:rsidRDefault="00BE0CBF" w:rsidP="00F8667D">
            <w:pPr>
              <w:ind w:firstLine="57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C 2560</w:t>
            </w:r>
          </w:p>
        </w:tc>
        <w:tc>
          <w:tcPr>
            <w:tcW w:w="3776" w:type="pct"/>
            <w:hideMark/>
          </w:tcPr>
          <w:p w14:paraId="3CC9F961" w14:textId="77777777" w:rsidR="00BE0CBF" w:rsidRPr="0044288D" w:rsidRDefault="00BE0CBF" w:rsidP="00F8667D">
            <w:pPr>
              <w:ind w:firstLine="94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Tratarea și acoperirea metalelor; operațiuni de mecanică generală</w:t>
            </w:r>
          </w:p>
        </w:tc>
      </w:tr>
      <w:tr w:rsidR="00BE0CBF" w:rsidRPr="00302354" w14:paraId="70572D35" w14:textId="77777777" w:rsidTr="00BE0CBF">
        <w:trPr>
          <w:jc w:val="center"/>
        </w:trPr>
        <w:tc>
          <w:tcPr>
            <w:tcW w:w="553" w:type="pct"/>
          </w:tcPr>
          <w:p w14:paraId="24A5375A" w14:textId="77777777" w:rsidR="00BE0CBF" w:rsidRPr="0044288D" w:rsidRDefault="00BE0CBF" w:rsidP="007A112A">
            <w:pPr>
              <w:numPr>
                <w:ilvl w:val="0"/>
                <w:numId w:val="1"/>
              </w:numPr>
              <w:spacing w:line="256" w:lineRule="auto"/>
              <w:contextualSpacing/>
              <w:jc w:val="left"/>
              <w:rPr>
                <w:color w:val="000000"/>
                <w:kern w:val="2"/>
                <w:sz w:val="24"/>
                <w:szCs w:val="24"/>
                <w:lang w:val="ro-RO"/>
              </w:rPr>
            </w:pPr>
          </w:p>
        </w:tc>
        <w:tc>
          <w:tcPr>
            <w:tcW w:w="671" w:type="pct"/>
            <w:hideMark/>
          </w:tcPr>
          <w:p w14:paraId="714939B4" w14:textId="77777777" w:rsidR="00BE0CBF" w:rsidRPr="0044288D" w:rsidRDefault="00BE0CBF" w:rsidP="00F8667D">
            <w:pPr>
              <w:ind w:firstLine="57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C 2570</w:t>
            </w:r>
          </w:p>
        </w:tc>
        <w:tc>
          <w:tcPr>
            <w:tcW w:w="3776" w:type="pct"/>
            <w:hideMark/>
          </w:tcPr>
          <w:p w14:paraId="2137AF92" w14:textId="77777777" w:rsidR="00BE0CBF" w:rsidRPr="0044288D" w:rsidRDefault="00BE0CBF" w:rsidP="00F8667D">
            <w:pPr>
              <w:ind w:firstLine="94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Producția de unelte și de articole de fierărie</w:t>
            </w:r>
          </w:p>
        </w:tc>
      </w:tr>
      <w:tr w:rsidR="00BE0CBF" w:rsidRPr="00302354" w14:paraId="4F2E714A" w14:textId="77777777" w:rsidTr="00BE0CBF">
        <w:trPr>
          <w:jc w:val="center"/>
        </w:trPr>
        <w:tc>
          <w:tcPr>
            <w:tcW w:w="553" w:type="pct"/>
          </w:tcPr>
          <w:p w14:paraId="5B6E3ACB" w14:textId="77777777" w:rsidR="00BE0CBF" w:rsidRPr="0044288D" w:rsidRDefault="00BE0CBF" w:rsidP="007A112A">
            <w:pPr>
              <w:numPr>
                <w:ilvl w:val="0"/>
                <w:numId w:val="1"/>
              </w:numPr>
              <w:spacing w:line="256" w:lineRule="auto"/>
              <w:contextualSpacing/>
              <w:jc w:val="left"/>
              <w:rPr>
                <w:color w:val="000000"/>
                <w:kern w:val="2"/>
                <w:sz w:val="24"/>
                <w:szCs w:val="24"/>
                <w:lang w:val="ro-RO"/>
              </w:rPr>
            </w:pPr>
          </w:p>
        </w:tc>
        <w:tc>
          <w:tcPr>
            <w:tcW w:w="671" w:type="pct"/>
            <w:hideMark/>
          </w:tcPr>
          <w:p w14:paraId="2ED2775B" w14:textId="77777777" w:rsidR="00BE0CBF" w:rsidRPr="0044288D" w:rsidRDefault="00BE0CBF" w:rsidP="00F8667D">
            <w:pPr>
              <w:ind w:firstLine="57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C 2590</w:t>
            </w:r>
          </w:p>
        </w:tc>
        <w:tc>
          <w:tcPr>
            <w:tcW w:w="3776" w:type="pct"/>
            <w:hideMark/>
          </w:tcPr>
          <w:p w14:paraId="5B39B054" w14:textId="77777777" w:rsidR="00BE0CBF" w:rsidRPr="0044288D" w:rsidRDefault="00BE0CBF" w:rsidP="00F8667D">
            <w:pPr>
              <w:ind w:firstLine="94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Fabricarea altor produse prelucrate din metal</w:t>
            </w:r>
          </w:p>
        </w:tc>
      </w:tr>
      <w:tr w:rsidR="00BE0CBF" w:rsidRPr="00302354" w14:paraId="436FDE9D" w14:textId="77777777" w:rsidTr="00BE0CBF">
        <w:trPr>
          <w:jc w:val="center"/>
        </w:trPr>
        <w:tc>
          <w:tcPr>
            <w:tcW w:w="5000" w:type="pct"/>
            <w:gridSpan w:val="3"/>
            <w:hideMark/>
          </w:tcPr>
          <w:p w14:paraId="43BCF781" w14:textId="77777777" w:rsidR="00BE0CBF" w:rsidRPr="0044288D" w:rsidRDefault="00BE0CBF" w:rsidP="00F8667D">
            <w:pPr>
              <w:ind w:firstLine="94"/>
              <w:jc w:val="center"/>
              <w:rPr>
                <w:b/>
                <w:bCs/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b/>
                <w:bCs/>
                <w:color w:val="000000"/>
                <w:kern w:val="2"/>
                <w:sz w:val="24"/>
                <w:szCs w:val="24"/>
                <w:lang w:val="ro-RO"/>
              </w:rPr>
              <w:t>Fabricarea calculatoarelor și a produselor electronice si optice</w:t>
            </w:r>
          </w:p>
        </w:tc>
      </w:tr>
      <w:tr w:rsidR="00BE0CBF" w:rsidRPr="00302354" w14:paraId="513D040A" w14:textId="77777777" w:rsidTr="00BE0CBF">
        <w:trPr>
          <w:jc w:val="center"/>
        </w:trPr>
        <w:tc>
          <w:tcPr>
            <w:tcW w:w="553" w:type="pct"/>
          </w:tcPr>
          <w:p w14:paraId="35BC0334" w14:textId="77777777" w:rsidR="00BE0CBF" w:rsidRPr="0044288D" w:rsidRDefault="00BE0CBF" w:rsidP="007A112A">
            <w:pPr>
              <w:numPr>
                <w:ilvl w:val="0"/>
                <w:numId w:val="1"/>
              </w:numPr>
              <w:spacing w:line="256" w:lineRule="auto"/>
              <w:contextualSpacing/>
              <w:jc w:val="left"/>
              <w:rPr>
                <w:color w:val="000000"/>
                <w:kern w:val="2"/>
                <w:sz w:val="24"/>
                <w:szCs w:val="24"/>
                <w:lang w:val="ro-RO"/>
              </w:rPr>
            </w:pPr>
          </w:p>
        </w:tc>
        <w:tc>
          <w:tcPr>
            <w:tcW w:w="671" w:type="pct"/>
            <w:hideMark/>
          </w:tcPr>
          <w:p w14:paraId="08D3B763" w14:textId="77777777" w:rsidR="00BE0CBF" w:rsidRPr="0044288D" w:rsidRDefault="00BE0CBF" w:rsidP="00F8667D">
            <w:pPr>
              <w:ind w:firstLine="57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C 2610</w:t>
            </w:r>
          </w:p>
        </w:tc>
        <w:tc>
          <w:tcPr>
            <w:tcW w:w="3776" w:type="pct"/>
            <w:hideMark/>
          </w:tcPr>
          <w:p w14:paraId="3D2F0E1B" w14:textId="77777777" w:rsidR="00BE0CBF" w:rsidRPr="0044288D" w:rsidRDefault="00BE0CBF" w:rsidP="00F8667D">
            <w:pPr>
              <w:ind w:firstLine="94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Fabricarea componentelor electronice</w:t>
            </w:r>
          </w:p>
        </w:tc>
      </w:tr>
      <w:tr w:rsidR="00BE0CBF" w:rsidRPr="00302354" w14:paraId="3A7BC48D" w14:textId="77777777" w:rsidTr="00BE0CBF">
        <w:trPr>
          <w:jc w:val="center"/>
        </w:trPr>
        <w:tc>
          <w:tcPr>
            <w:tcW w:w="553" w:type="pct"/>
          </w:tcPr>
          <w:p w14:paraId="2CD0D27E" w14:textId="77777777" w:rsidR="00BE0CBF" w:rsidRPr="0044288D" w:rsidRDefault="00BE0CBF" w:rsidP="007A112A">
            <w:pPr>
              <w:numPr>
                <w:ilvl w:val="0"/>
                <w:numId w:val="1"/>
              </w:numPr>
              <w:spacing w:line="256" w:lineRule="auto"/>
              <w:contextualSpacing/>
              <w:jc w:val="left"/>
              <w:rPr>
                <w:color w:val="000000"/>
                <w:kern w:val="2"/>
                <w:sz w:val="24"/>
                <w:szCs w:val="24"/>
                <w:lang w:val="ro-RO"/>
              </w:rPr>
            </w:pPr>
          </w:p>
        </w:tc>
        <w:tc>
          <w:tcPr>
            <w:tcW w:w="671" w:type="pct"/>
            <w:hideMark/>
          </w:tcPr>
          <w:p w14:paraId="622803F6" w14:textId="77777777" w:rsidR="00BE0CBF" w:rsidRPr="0044288D" w:rsidRDefault="00BE0CBF" w:rsidP="00F8667D">
            <w:pPr>
              <w:ind w:firstLine="57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C 2620</w:t>
            </w:r>
          </w:p>
        </w:tc>
        <w:tc>
          <w:tcPr>
            <w:tcW w:w="3776" w:type="pct"/>
            <w:hideMark/>
          </w:tcPr>
          <w:p w14:paraId="342CEC8E" w14:textId="77777777" w:rsidR="00BE0CBF" w:rsidRPr="0044288D" w:rsidRDefault="00BE0CBF" w:rsidP="00F8667D">
            <w:pPr>
              <w:ind w:firstLine="94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 xml:space="preserve">Fabricarea calculatoarelor </w:t>
            </w:r>
            <w:proofErr w:type="spellStart"/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şi</w:t>
            </w:r>
            <w:proofErr w:type="spellEnd"/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 xml:space="preserve"> a echipamentelor periferice</w:t>
            </w:r>
          </w:p>
        </w:tc>
      </w:tr>
      <w:tr w:rsidR="00BE0CBF" w:rsidRPr="00302354" w14:paraId="3913A12E" w14:textId="77777777" w:rsidTr="00BE0CBF">
        <w:trPr>
          <w:jc w:val="center"/>
        </w:trPr>
        <w:tc>
          <w:tcPr>
            <w:tcW w:w="553" w:type="pct"/>
          </w:tcPr>
          <w:p w14:paraId="39301B35" w14:textId="77777777" w:rsidR="00BE0CBF" w:rsidRPr="0044288D" w:rsidRDefault="00BE0CBF" w:rsidP="007A112A">
            <w:pPr>
              <w:numPr>
                <w:ilvl w:val="0"/>
                <w:numId w:val="1"/>
              </w:numPr>
              <w:spacing w:line="256" w:lineRule="auto"/>
              <w:contextualSpacing/>
              <w:jc w:val="left"/>
              <w:rPr>
                <w:color w:val="000000"/>
                <w:kern w:val="2"/>
                <w:sz w:val="24"/>
                <w:szCs w:val="24"/>
                <w:lang w:val="ro-RO"/>
              </w:rPr>
            </w:pPr>
          </w:p>
        </w:tc>
        <w:tc>
          <w:tcPr>
            <w:tcW w:w="671" w:type="pct"/>
            <w:hideMark/>
          </w:tcPr>
          <w:p w14:paraId="05908CC2" w14:textId="77777777" w:rsidR="00BE0CBF" w:rsidRPr="0044288D" w:rsidRDefault="00BE0CBF" w:rsidP="00F8667D">
            <w:pPr>
              <w:ind w:firstLine="57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C 2630</w:t>
            </w:r>
          </w:p>
        </w:tc>
        <w:tc>
          <w:tcPr>
            <w:tcW w:w="3776" w:type="pct"/>
            <w:hideMark/>
          </w:tcPr>
          <w:p w14:paraId="1574B36A" w14:textId="77777777" w:rsidR="00BE0CBF" w:rsidRPr="0044288D" w:rsidRDefault="00BE0CBF" w:rsidP="00F8667D">
            <w:pPr>
              <w:ind w:firstLine="94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Fabricarea echipamentelor de comunicații</w:t>
            </w:r>
          </w:p>
        </w:tc>
      </w:tr>
      <w:tr w:rsidR="00BE0CBF" w:rsidRPr="00302354" w14:paraId="4E2FF918" w14:textId="77777777" w:rsidTr="00BE0CBF">
        <w:trPr>
          <w:jc w:val="center"/>
        </w:trPr>
        <w:tc>
          <w:tcPr>
            <w:tcW w:w="553" w:type="pct"/>
          </w:tcPr>
          <w:p w14:paraId="411B39FA" w14:textId="77777777" w:rsidR="00BE0CBF" w:rsidRPr="0044288D" w:rsidRDefault="00BE0CBF" w:rsidP="007A112A">
            <w:pPr>
              <w:numPr>
                <w:ilvl w:val="0"/>
                <w:numId w:val="1"/>
              </w:numPr>
              <w:spacing w:line="256" w:lineRule="auto"/>
              <w:contextualSpacing/>
              <w:jc w:val="left"/>
              <w:rPr>
                <w:color w:val="000000"/>
                <w:kern w:val="2"/>
                <w:sz w:val="24"/>
                <w:szCs w:val="24"/>
                <w:lang w:val="ro-RO"/>
              </w:rPr>
            </w:pPr>
          </w:p>
        </w:tc>
        <w:tc>
          <w:tcPr>
            <w:tcW w:w="671" w:type="pct"/>
            <w:hideMark/>
          </w:tcPr>
          <w:p w14:paraId="4C8C049C" w14:textId="77777777" w:rsidR="00BE0CBF" w:rsidRPr="0044288D" w:rsidRDefault="00BE0CBF" w:rsidP="00F8667D">
            <w:pPr>
              <w:ind w:firstLine="57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C 2640</w:t>
            </w:r>
          </w:p>
        </w:tc>
        <w:tc>
          <w:tcPr>
            <w:tcW w:w="3776" w:type="pct"/>
            <w:hideMark/>
          </w:tcPr>
          <w:p w14:paraId="3299B7E1" w14:textId="77777777" w:rsidR="00BE0CBF" w:rsidRPr="0044288D" w:rsidRDefault="00BE0CBF" w:rsidP="00F8667D">
            <w:pPr>
              <w:ind w:firstLine="94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Fabricarea produselor electronice de larg consum</w:t>
            </w:r>
          </w:p>
        </w:tc>
      </w:tr>
      <w:tr w:rsidR="00BE0CBF" w:rsidRPr="00302354" w14:paraId="4BC36396" w14:textId="77777777" w:rsidTr="00BE0CBF">
        <w:trPr>
          <w:jc w:val="center"/>
        </w:trPr>
        <w:tc>
          <w:tcPr>
            <w:tcW w:w="553" w:type="pct"/>
          </w:tcPr>
          <w:p w14:paraId="2173FD10" w14:textId="77777777" w:rsidR="00BE0CBF" w:rsidRPr="0044288D" w:rsidRDefault="00BE0CBF" w:rsidP="007A112A">
            <w:pPr>
              <w:numPr>
                <w:ilvl w:val="0"/>
                <w:numId w:val="1"/>
              </w:numPr>
              <w:spacing w:line="256" w:lineRule="auto"/>
              <w:contextualSpacing/>
              <w:jc w:val="left"/>
              <w:rPr>
                <w:color w:val="000000"/>
                <w:kern w:val="2"/>
                <w:sz w:val="24"/>
                <w:szCs w:val="24"/>
                <w:lang w:val="ro-RO"/>
              </w:rPr>
            </w:pPr>
          </w:p>
        </w:tc>
        <w:tc>
          <w:tcPr>
            <w:tcW w:w="671" w:type="pct"/>
            <w:hideMark/>
          </w:tcPr>
          <w:p w14:paraId="79C02580" w14:textId="77777777" w:rsidR="00BE0CBF" w:rsidRPr="0044288D" w:rsidRDefault="00BE0CBF" w:rsidP="00F8667D">
            <w:pPr>
              <w:ind w:firstLine="57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C 2650</w:t>
            </w:r>
          </w:p>
        </w:tc>
        <w:tc>
          <w:tcPr>
            <w:tcW w:w="3776" w:type="pct"/>
            <w:hideMark/>
          </w:tcPr>
          <w:p w14:paraId="5B6BA5C5" w14:textId="77777777" w:rsidR="00BE0CBF" w:rsidRPr="0044288D" w:rsidRDefault="00BE0CBF" w:rsidP="00F8667D">
            <w:pPr>
              <w:ind w:firstLine="94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Fabricarea de echipamente de măsurare, verificare, control și navigație; producția de ceasuri</w:t>
            </w:r>
          </w:p>
        </w:tc>
      </w:tr>
      <w:tr w:rsidR="00BE0CBF" w:rsidRPr="00302354" w14:paraId="31FA2A11" w14:textId="77777777" w:rsidTr="00BE0CBF">
        <w:trPr>
          <w:jc w:val="center"/>
        </w:trPr>
        <w:tc>
          <w:tcPr>
            <w:tcW w:w="553" w:type="pct"/>
          </w:tcPr>
          <w:p w14:paraId="21D05659" w14:textId="77777777" w:rsidR="00BE0CBF" w:rsidRPr="0044288D" w:rsidRDefault="00BE0CBF" w:rsidP="007A112A">
            <w:pPr>
              <w:numPr>
                <w:ilvl w:val="0"/>
                <w:numId w:val="1"/>
              </w:numPr>
              <w:spacing w:line="256" w:lineRule="auto"/>
              <w:contextualSpacing/>
              <w:jc w:val="left"/>
              <w:rPr>
                <w:color w:val="000000"/>
                <w:kern w:val="2"/>
                <w:sz w:val="24"/>
                <w:szCs w:val="24"/>
                <w:lang w:val="ro-RO"/>
              </w:rPr>
            </w:pPr>
          </w:p>
        </w:tc>
        <w:tc>
          <w:tcPr>
            <w:tcW w:w="671" w:type="pct"/>
            <w:hideMark/>
          </w:tcPr>
          <w:p w14:paraId="508D5A8A" w14:textId="77777777" w:rsidR="00BE0CBF" w:rsidRPr="0044288D" w:rsidRDefault="00BE0CBF" w:rsidP="00F8667D">
            <w:pPr>
              <w:ind w:firstLine="57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C 2660</w:t>
            </w:r>
          </w:p>
        </w:tc>
        <w:tc>
          <w:tcPr>
            <w:tcW w:w="3776" w:type="pct"/>
            <w:hideMark/>
          </w:tcPr>
          <w:p w14:paraId="59D7418A" w14:textId="77777777" w:rsidR="00BE0CBF" w:rsidRPr="0044288D" w:rsidRDefault="00BE0CBF" w:rsidP="00F8667D">
            <w:pPr>
              <w:ind w:firstLine="94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 xml:space="preserve">Fabricarea de echipamente pentru radiologie, electrodiagnostic </w:t>
            </w:r>
            <w:proofErr w:type="spellStart"/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şi</w:t>
            </w:r>
            <w:proofErr w:type="spellEnd"/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 xml:space="preserve"> electroterapie</w:t>
            </w:r>
          </w:p>
        </w:tc>
      </w:tr>
      <w:tr w:rsidR="00BE0CBF" w:rsidRPr="00302354" w14:paraId="48C5E213" w14:textId="77777777" w:rsidTr="00BE0CBF">
        <w:trPr>
          <w:jc w:val="center"/>
        </w:trPr>
        <w:tc>
          <w:tcPr>
            <w:tcW w:w="553" w:type="pct"/>
          </w:tcPr>
          <w:p w14:paraId="652CAD55" w14:textId="77777777" w:rsidR="00BE0CBF" w:rsidRPr="0044288D" w:rsidRDefault="00BE0CBF" w:rsidP="007A112A">
            <w:pPr>
              <w:numPr>
                <w:ilvl w:val="0"/>
                <w:numId w:val="1"/>
              </w:numPr>
              <w:spacing w:line="256" w:lineRule="auto"/>
              <w:contextualSpacing/>
              <w:jc w:val="left"/>
              <w:rPr>
                <w:color w:val="000000"/>
                <w:kern w:val="2"/>
                <w:sz w:val="24"/>
                <w:szCs w:val="24"/>
                <w:lang w:val="ro-RO"/>
              </w:rPr>
            </w:pPr>
          </w:p>
        </w:tc>
        <w:tc>
          <w:tcPr>
            <w:tcW w:w="671" w:type="pct"/>
            <w:hideMark/>
          </w:tcPr>
          <w:p w14:paraId="7E0289F0" w14:textId="77777777" w:rsidR="00BE0CBF" w:rsidRPr="0044288D" w:rsidRDefault="00BE0CBF" w:rsidP="00F8667D">
            <w:pPr>
              <w:ind w:firstLine="57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C 2670</w:t>
            </w:r>
          </w:p>
        </w:tc>
        <w:tc>
          <w:tcPr>
            <w:tcW w:w="3776" w:type="pct"/>
            <w:hideMark/>
          </w:tcPr>
          <w:p w14:paraId="4272CA40" w14:textId="77777777" w:rsidR="00BE0CBF" w:rsidRPr="0044288D" w:rsidRDefault="00BE0CBF" w:rsidP="00F8667D">
            <w:pPr>
              <w:ind w:firstLine="94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 xml:space="preserve">Fabricarea de instrumente optice </w:t>
            </w:r>
            <w:proofErr w:type="spellStart"/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şi</w:t>
            </w:r>
            <w:proofErr w:type="spellEnd"/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 xml:space="preserve"> echipamente fotografice</w:t>
            </w:r>
          </w:p>
        </w:tc>
      </w:tr>
      <w:tr w:rsidR="00BE0CBF" w:rsidRPr="00302354" w14:paraId="65CC2746" w14:textId="77777777" w:rsidTr="00BE0CBF">
        <w:trPr>
          <w:jc w:val="center"/>
        </w:trPr>
        <w:tc>
          <w:tcPr>
            <w:tcW w:w="553" w:type="pct"/>
          </w:tcPr>
          <w:p w14:paraId="6A7ED129" w14:textId="77777777" w:rsidR="00BE0CBF" w:rsidRPr="0044288D" w:rsidRDefault="00BE0CBF" w:rsidP="007A112A">
            <w:pPr>
              <w:numPr>
                <w:ilvl w:val="0"/>
                <w:numId w:val="1"/>
              </w:numPr>
              <w:spacing w:line="256" w:lineRule="auto"/>
              <w:contextualSpacing/>
              <w:jc w:val="left"/>
              <w:rPr>
                <w:color w:val="000000"/>
                <w:kern w:val="2"/>
                <w:sz w:val="24"/>
                <w:szCs w:val="24"/>
                <w:lang w:val="ro-RO"/>
              </w:rPr>
            </w:pPr>
          </w:p>
        </w:tc>
        <w:tc>
          <w:tcPr>
            <w:tcW w:w="671" w:type="pct"/>
            <w:hideMark/>
          </w:tcPr>
          <w:p w14:paraId="1E2AFF11" w14:textId="77777777" w:rsidR="00BE0CBF" w:rsidRPr="0044288D" w:rsidRDefault="00BE0CBF" w:rsidP="00F8667D">
            <w:pPr>
              <w:ind w:firstLine="57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C 2680</w:t>
            </w:r>
          </w:p>
        </w:tc>
        <w:tc>
          <w:tcPr>
            <w:tcW w:w="3776" w:type="pct"/>
            <w:hideMark/>
          </w:tcPr>
          <w:p w14:paraId="7287FB9A" w14:textId="77777777" w:rsidR="00BE0CBF" w:rsidRPr="0044288D" w:rsidRDefault="00BE0CBF" w:rsidP="00F8667D">
            <w:pPr>
              <w:ind w:firstLine="94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 xml:space="preserve">Fabricarea </w:t>
            </w:r>
            <w:proofErr w:type="spellStart"/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suporţilor</w:t>
            </w:r>
            <w:proofErr w:type="spellEnd"/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 xml:space="preserve"> magnetici </w:t>
            </w:r>
            <w:proofErr w:type="spellStart"/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şi</w:t>
            </w:r>
            <w:proofErr w:type="spellEnd"/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 xml:space="preserve"> optici destinați înregistrărilor</w:t>
            </w:r>
          </w:p>
        </w:tc>
      </w:tr>
      <w:tr w:rsidR="00BE0CBF" w:rsidRPr="00302354" w14:paraId="29D35441" w14:textId="77777777" w:rsidTr="00BE0CBF">
        <w:trPr>
          <w:jc w:val="center"/>
        </w:trPr>
        <w:tc>
          <w:tcPr>
            <w:tcW w:w="5000" w:type="pct"/>
            <w:gridSpan w:val="3"/>
            <w:hideMark/>
          </w:tcPr>
          <w:p w14:paraId="640B8AA9" w14:textId="77777777" w:rsidR="00BE0CBF" w:rsidRPr="0044288D" w:rsidRDefault="00BE0CBF" w:rsidP="00F8667D">
            <w:pPr>
              <w:ind w:firstLine="94"/>
              <w:jc w:val="center"/>
              <w:rPr>
                <w:b/>
                <w:bCs/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b/>
                <w:bCs/>
                <w:color w:val="000000"/>
                <w:kern w:val="2"/>
                <w:sz w:val="24"/>
                <w:szCs w:val="24"/>
                <w:lang w:val="ro-RO"/>
              </w:rPr>
              <w:t>Fabricarea echipamentelor electrice</w:t>
            </w:r>
          </w:p>
        </w:tc>
      </w:tr>
      <w:tr w:rsidR="00BE0CBF" w:rsidRPr="00302354" w14:paraId="2C518068" w14:textId="77777777" w:rsidTr="00BE0CBF">
        <w:trPr>
          <w:jc w:val="center"/>
        </w:trPr>
        <w:tc>
          <w:tcPr>
            <w:tcW w:w="553" w:type="pct"/>
          </w:tcPr>
          <w:p w14:paraId="2B5419CE" w14:textId="77777777" w:rsidR="00BE0CBF" w:rsidRPr="0044288D" w:rsidRDefault="00BE0CBF" w:rsidP="007A112A">
            <w:pPr>
              <w:numPr>
                <w:ilvl w:val="0"/>
                <w:numId w:val="1"/>
              </w:numPr>
              <w:spacing w:line="256" w:lineRule="auto"/>
              <w:contextualSpacing/>
              <w:jc w:val="left"/>
              <w:rPr>
                <w:color w:val="000000"/>
                <w:kern w:val="2"/>
                <w:sz w:val="24"/>
                <w:szCs w:val="24"/>
                <w:lang w:val="ro-RO"/>
              </w:rPr>
            </w:pPr>
          </w:p>
        </w:tc>
        <w:tc>
          <w:tcPr>
            <w:tcW w:w="671" w:type="pct"/>
            <w:hideMark/>
          </w:tcPr>
          <w:p w14:paraId="546EC5A8" w14:textId="77777777" w:rsidR="00BE0CBF" w:rsidRPr="0044288D" w:rsidRDefault="00BE0CBF" w:rsidP="00F8667D">
            <w:pPr>
              <w:ind w:firstLine="57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C 2710</w:t>
            </w:r>
          </w:p>
        </w:tc>
        <w:tc>
          <w:tcPr>
            <w:tcW w:w="3776" w:type="pct"/>
            <w:hideMark/>
          </w:tcPr>
          <w:p w14:paraId="38A1A55C" w14:textId="77777777" w:rsidR="00BE0CBF" w:rsidRPr="0044288D" w:rsidRDefault="00BE0CBF" w:rsidP="00F8667D">
            <w:pPr>
              <w:ind w:firstLine="94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Fabricarea motoarelor electrice, a generatoarelor și a transformatoarelor electrice și a aparatelor de distribuție și control a electricității</w:t>
            </w:r>
          </w:p>
        </w:tc>
      </w:tr>
      <w:tr w:rsidR="00BE0CBF" w:rsidRPr="00302354" w14:paraId="36F65D9D" w14:textId="77777777" w:rsidTr="00BE0CBF">
        <w:trPr>
          <w:jc w:val="center"/>
        </w:trPr>
        <w:tc>
          <w:tcPr>
            <w:tcW w:w="553" w:type="pct"/>
          </w:tcPr>
          <w:p w14:paraId="4DB7E248" w14:textId="77777777" w:rsidR="00BE0CBF" w:rsidRPr="0044288D" w:rsidRDefault="00BE0CBF" w:rsidP="007A112A">
            <w:pPr>
              <w:numPr>
                <w:ilvl w:val="0"/>
                <w:numId w:val="1"/>
              </w:numPr>
              <w:spacing w:line="256" w:lineRule="auto"/>
              <w:contextualSpacing/>
              <w:jc w:val="left"/>
              <w:rPr>
                <w:color w:val="000000"/>
                <w:kern w:val="2"/>
                <w:sz w:val="24"/>
                <w:szCs w:val="24"/>
                <w:lang w:val="ro-RO"/>
              </w:rPr>
            </w:pPr>
          </w:p>
        </w:tc>
        <w:tc>
          <w:tcPr>
            <w:tcW w:w="671" w:type="pct"/>
            <w:hideMark/>
          </w:tcPr>
          <w:p w14:paraId="2270CF75" w14:textId="77777777" w:rsidR="00BE0CBF" w:rsidRPr="0044288D" w:rsidRDefault="00BE0CBF" w:rsidP="00F8667D">
            <w:pPr>
              <w:ind w:firstLine="57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C 2720</w:t>
            </w:r>
          </w:p>
        </w:tc>
        <w:tc>
          <w:tcPr>
            <w:tcW w:w="3776" w:type="pct"/>
            <w:hideMark/>
          </w:tcPr>
          <w:p w14:paraId="5CD3732D" w14:textId="77777777" w:rsidR="00BE0CBF" w:rsidRPr="0044288D" w:rsidRDefault="00BE0CBF" w:rsidP="00F8667D">
            <w:pPr>
              <w:ind w:firstLine="94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 xml:space="preserve">Fabricarea de acumulatori </w:t>
            </w:r>
            <w:proofErr w:type="spellStart"/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şi</w:t>
            </w:r>
            <w:proofErr w:type="spellEnd"/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 xml:space="preserve"> baterii</w:t>
            </w:r>
          </w:p>
        </w:tc>
      </w:tr>
      <w:tr w:rsidR="00BE0CBF" w:rsidRPr="00302354" w14:paraId="1292AA24" w14:textId="77777777" w:rsidTr="00BE0CBF">
        <w:trPr>
          <w:jc w:val="center"/>
        </w:trPr>
        <w:tc>
          <w:tcPr>
            <w:tcW w:w="553" w:type="pct"/>
          </w:tcPr>
          <w:p w14:paraId="247228D4" w14:textId="77777777" w:rsidR="00BE0CBF" w:rsidRPr="0044288D" w:rsidRDefault="00BE0CBF" w:rsidP="007A112A">
            <w:pPr>
              <w:numPr>
                <w:ilvl w:val="0"/>
                <w:numId w:val="1"/>
              </w:numPr>
              <w:spacing w:line="256" w:lineRule="auto"/>
              <w:contextualSpacing/>
              <w:jc w:val="left"/>
              <w:rPr>
                <w:color w:val="000000"/>
                <w:kern w:val="2"/>
                <w:sz w:val="24"/>
                <w:szCs w:val="24"/>
                <w:lang w:val="ro-RO"/>
              </w:rPr>
            </w:pPr>
          </w:p>
        </w:tc>
        <w:tc>
          <w:tcPr>
            <w:tcW w:w="671" w:type="pct"/>
            <w:hideMark/>
          </w:tcPr>
          <w:p w14:paraId="4A9509DB" w14:textId="77777777" w:rsidR="00BE0CBF" w:rsidRPr="0044288D" w:rsidRDefault="00BE0CBF" w:rsidP="00F8667D">
            <w:pPr>
              <w:ind w:firstLine="57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C 2730</w:t>
            </w:r>
          </w:p>
        </w:tc>
        <w:tc>
          <w:tcPr>
            <w:tcW w:w="3776" w:type="pct"/>
            <w:hideMark/>
          </w:tcPr>
          <w:p w14:paraId="52A80347" w14:textId="77777777" w:rsidR="00BE0CBF" w:rsidRPr="0044288D" w:rsidRDefault="00BE0CBF" w:rsidP="00F8667D">
            <w:pPr>
              <w:ind w:firstLine="94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Fabricarea de fire și de cabluri; fabricarea dispozitivelor de conexiune pentru acestea</w:t>
            </w:r>
          </w:p>
        </w:tc>
      </w:tr>
      <w:tr w:rsidR="00BE0CBF" w:rsidRPr="00302354" w14:paraId="475E47DB" w14:textId="77777777" w:rsidTr="00BE0CBF">
        <w:trPr>
          <w:jc w:val="center"/>
        </w:trPr>
        <w:tc>
          <w:tcPr>
            <w:tcW w:w="553" w:type="pct"/>
          </w:tcPr>
          <w:p w14:paraId="1F95D769" w14:textId="77777777" w:rsidR="00BE0CBF" w:rsidRPr="0044288D" w:rsidRDefault="00BE0CBF" w:rsidP="007A112A">
            <w:pPr>
              <w:numPr>
                <w:ilvl w:val="0"/>
                <w:numId w:val="1"/>
              </w:numPr>
              <w:spacing w:line="256" w:lineRule="auto"/>
              <w:contextualSpacing/>
              <w:jc w:val="left"/>
              <w:rPr>
                <w:color w:val="000000"/>
                <w:kern w:val="2"/>
                <w:sz w:val="24"/>
                <w:szCs w:val="24"/>
                <w:lang w:val="ro-RO"/>
              </w:rPr>
            </w:pPr>
          </w:p>
        </w:tc>
        <w:tc>
          <w:tcPr>
            <w:tcW w:w="671" w:type="pct"/>
            <w:hideMark/>
          </w:tcPr>
          <w:p w14:paraId="527590B0" w14:textId="77777777" w:rsidR="00BE0CBF" w:rsidRPr="0044288D" w:rsidRDefault="00BE0CBF" w:rsidP="00F8667D">
            <w:pPr>
              <w:ind w:firstLine="57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C 2740</w:t>
            </w:r>
          </w:p>
        </w:tc>
        <w:tc>
          <w:tcPr>
            <w:tcW w:w="3776" w:type="pct"/>
            <w:hideMark/>
          </w:tcPr>
          <w:p w14:paraId="033C9CF6" w14:textId="77777777" w:rsidR="00BE0CBF" w:rsidRPr="0044288D" w:rsidRDefault="00BE0CBF" w:rsidP="00F8667D">
            <w:pPr>
              <w:ind w:firstLine="94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Fabricarea de echipamente electrice de iluminat</w:t>
            </w:r>
          </w:p>
        </w:tc>
      </w:tr>
      <w:tr w:rsidR="00BE0CBF" w:rsidRPr="00302354" w14:paraId="228B8AB8" w14:textId="77777777" w:rsidTr="00BE0CBF">
        <w:trPr>
          <w:jc w:val="center"/>
        </w:trPr>
        <w:tc>
          <w:tcPr>
            <w:tcW w:w="553" w:type="pct"/>
          </w:tcPr>
          <w:p w14:paraId="06F78923" w14:textId="77777777" w:rsidR="00BE0CBF" w:rsidRPr="0044288D" w:rsidRDefault="00BE0CBF" w:rsidP="007A112A">
            <w:pPr>
              <w:numPr>
                <w:ilvl w:val="0"/>
                <w:numId w:val="1"/>
              </w:numPr>
              <w:spacing w:line="256" w:lineRule="auto"/>
              <w:contextualSpacing/>
              <w:jc w:val="left"/>
              <w:rPr>
                <w:color w:val="000000"/>
                <w:kern w:val="2"/>
                <w:sz w:val="24"/>
                <w:szCs w:val="24"/>
                <w:lang w:val="ro-RO"/>
              </w:rPr>
            </w:pPr>
          </w:p>
        </w:tc>
        <w:tc>
          <w:tcPr>
            <w:tcW w:w="671" w:type="pct"/>
            <w:hideMark/>
          </w:tcPr>
          <w:p w14:paraId="6154AF65" w14:textId="77777777" w:rsidR="00BE0CBF" w:rsidRPr="0044288D" w:rsidRDefault="00BE0CBF" w:rsidP="00F8667D">
            <w:pPr>
              <w:ind w:firstLine="57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C 2750</w:t>
            </w:r>
          </w:p>
        </w:tc>
        <w:tc>
          <w:tcPr>
            <w:tcW w:w="3776" w:type="pct"/>
            <w:hideMark/>
          </w:tcPr>
          <w:p w14:paraId="08D9B1ED" w14:textId="77777777" w:rsidR="00BE0CBF" w:rsidRPr="0044288D" w:rsidRDefault="00BE0CBF" w:rsidP="00F8667D">
            <w:pPr>
              <w:ind w:firstLine="94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Fabricarea de echipamente casnice</w:t>
            </w:r>
          </w:p>
        </w:tc>
      </w:tr>
      <w:tr w:rsidR="00BE0CBF" w:rsidRPr="00302354" w14:paraId="39F7ABF8" w14:textId="77777777" w:rsidTr="00BE0CBF">
        <w:trPr>
          <w:jc w:val="center"/>
        </w:trPr>
        <w:tc>
          <w:tcPr>
            <w:tcW w:w="553" w:type="pct"/>
          </w:tcPr>
          <w:p w14:paraId="5E558278" w14:textId="77777777" w:rsidR="00BE0CBF" w:rsidRPr="0044288D" w:rsidRDefault="00BE0CBF" w:rsidP="007A112A">
            <w:pPr>
              <w:numPr>
                <w:ilvl w:val="0"/>
                <w:numId w:val="1"/>
              </w:numPr>
              <w:spacing w:line="256" w:lineRule="auto"/>
              <w:contextualSpacing/>
              <w:jc w:val="left"/>
              <w:rPr>
                <w:color w:val="000000"/>
                <w:kern w:val="2"/>
                <w:sz w:val="24"/>
                <w:szCs w:val="24"/>
                <w:lang w:val="ro-RO"/>
              </w:rPr>
            </w:pPr>
          </w:p>
        </w:tc>
        <w:tc>
          <w:tcPr>
            <w:tcW w:w="671" w:type="pct"/>
            <w:hideMark/>
          </w:tcPr>
          <w:p w14:paraId="117B1654" w14:textId="77777777" w:rsidR="00BE0CBF" w:rsidRPr="0044288D" w:rsidRDefault="00BE0CBF" w:rsidP="00F8667D">
            <w:pPr>
              <w:ind w:firstLine="57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C 2790</w:t>
            </w:r>
          </w:p>
        </w:tc>
        <w:tc>
          <w:tcPr>
            <w:tcW w:w="3776" w:type="pct"/>
            <w:hideMark/>
          </w:tcPr>
          <w:p w14:paraId="3A145B19" w14:textId="77777777" w:rsidR="00BE0CBF" w:rsidRPr="0044288D" w:rsidRDefault="00BE0CBF" w:rsidP="00F8667D">
            <w:pPr>
              <w:ind w:firstLine="94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Fabricarea altor echipamente electrice</w:t>
            </w:r>
          </w:p>
        </w:tc>
      </w:tr>
      <w:tr w:rsidR="00BE0CBF" w:rsidRPr="000C5E1A" w14:paraId="582EF744" w14:textId="77777777" w:rsidTr="00BE0CBF">
        <w:trPr>
          <w:jc w:val="center"/>
        </w:trPr>
        <w:tc>
          <w:tcPr>
            <w:tcW w:w="5000" w:type="pct"/>
            <w:gridSpan w:val="3"/>
            <w:hideMark/>
          </w:tcPr>
          <w:p w14:paraId="6D8D136C" w14:textId="77777777" w:rsidR="00BE0CBF" w:rsidRPr="0044288D" w:rsidRDefault="00BE0CBF" w:rsidP="00F8667D">
            <w:pPr>
              <w:ind w:firstLine="94"/>
              <w:jc w:val="center"/>
              <w:rPr>
                <w:b/>
                <w:bCs/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b/>
                <w:bCs/>
                <w:color w:val="000000"/>
                <w:kern w:val="2"/>
                <w:sz w:val="24"/>
                <w:szCs w:val="24"/>
                <w:lang w:val="ro-RO"/>
              </w:rPr>
              <w:t xml:space="preserve">Fabricarea de mașini, utilaje și echipamente </w:t>
            </w:r>
            <w:proofErr w:type="spellStart"/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n.c.a</w:t>
            </w:r>
            <w:proofErr w:type="spellEnd"/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.</w:t>
            </w:r>
          </w:p>
        </w:tc>
      </w:tr>
      <w:tr w:rsidR="00BE0CBF" w:rsidRPr="000C5E1A" w14:paraId="54BB06D6" w14:textId="77777777" w:rsidTr="00BE0CBF">
        <w:trPr>
          <w:jc w:val="center"/>
        </w:trPr>
        <w:tc>
          <w:tcPr>
            <w:tcW w:w="553" w:type="pct"/>
          </w:tcPr>
          <w:p w14:paraId="1CD0CE3C" w14:textId="77777777" w:rsidR="00BE0CBF" w:rsidRPr="0044288D" w:rsidRDefault="00BE0CBF" w:rsidP="007A112A">
            <w:pPr>
              <w:numPr>
                <w:ilvl w:val="0"/>
                <w:numId w:val="1"/>
              </w:numPr>
              <w:spacing w:line="256" w:lineRule="auto"/>
              <w:contextualSpacing/>
              <w:jc w:val="left"/>
              <w:rPr>
                <w:color w:val="000000"/>
                <w:kern w:val="2"/>
                <w:sz w:val="24"/>
                <w:szCs w:val="24"/>
                <w:lang w:val="ro-RO"/>
              </w:rPr>
            </w:pPr>
          </w:p>
        </w:tc>
        <w:tc>
          <w:tcPr>
            <w:tcW w:w="671" w:type="pct"/>
            <w:hideMark/>
          </w:tcPr>
          <w:p w14:paraId="1184A82B" w14:textId="77777777" w:rsidR="00BE0CBF" w:rsidRPr="0044288D" w:rsidRDefault="00BE0CBF" w:rsidP="00F8667D">
            <w:pPr>
              <w:ind w:firstLine="57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C 2810</w:t>
            </w:r>
          </w:p>
        </w:tc>
        <w:tc>
          <w:tcPr>
            <w:tcW w:w="3776" w:type="pct"/>
            <w:hideMark/>
          </w:tcPr>
          <w:p w14:paraId="29344154" w14:textId="77777777" w:rsidR="00BE0CBF" w:rsidRPr="0044288D" w:rsidRDefault="00BE0CBF" w:rsidP="00F8667D">
            <w:pPr>
              <w:ind w:firstLine="94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 xml:space="preserve">Fabricarea de mașini </w:t>
            </w:r>
            <w:proofErr w:type="spellStart"/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şi</w:t>
            </w:r>
            <w:proofErr w:type="spellEnd"/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 xml:space="preserve"> utilaje de utilizare generală</w:t>
            </w:r>
          </w:p>
        </w:tc>
      </w:tr>
      <w:tr w:rsidR="00BE0CBF" w:rsidRPr="000C5E1A" w14:paraId="2FA0A1E4" w14:textId="77777777" w:rsidTr="00BE0CBF">
        <w:trPr>
          <w:jc w:val="center"/>
        </w:trPr>
        <w:tc>
          <w:tcPr>
            <w:tcW w:w="553" w:type="pct"/>
          </w:tcPr>
          <w:p w14:paraId="260218FC" w14:textId="77777777" w:rsidR="00BE0CBF" w:rsidRPr="0044288D" w:rsidRDefault="00BE0CBF" w:rsidP="007A112A">
            <w:pPr>
              <w:numPr>
                <w:ilvl w:val="0"/>
                <w:numId w:val="1"/>
              </w:numPr>
              <w:spacing w:line="256" w:lineRule="auto"/>
              <w:contextualSpacing/>
              <w:jc w:val="left"/>
              <w:rPr>
                <w:color w:val="000000"/>
                <w:kern w:val="2"/>
                <w:sz w:val="24"/>
                <w:szCs w:val="24"/>
                <w:lang w:val="ro-RO"/>
              </w:rPr>
            </w:pPr>
          </w:p>
        </w:tc>
        <w:tc>
          <w:tcPr>
            <w:tcW w:w="671" w:type="pct"/>
            <w:hideMark/>
          </w:tcPr>
          <w:p w14:paraId="39853BD6" w14:textId="77777777" w:rsidR="00BE0CBF" w:rsidRPr="0044288D" w:rsidRDefault="00BE0CBF" w:rsidP="00F8667D">
            <w:pPr>
              <w:ind w:firstLine="57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C 2820</w:t>
            </w:r>
          </w:p>
        </w:tc>
        <w:tc>
          <w:tcPr>
            <w:tcW w:w="3776" w:type="pct"/>
            <w:hideMark/>
          </w:tcPr>
          <w:p w14:paraId="475554BD" w14:textId="77777777" w:rsidR="00BE0CBF" w:rsidRPr="0044288D" w:rsidRDefault="00BE0CBF" w:rsidP="00F8667D">
            <w:pPr>
              <w:ind w:firstLine="94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 xml:space="preserve">Fabricarea altor mașini </w:t>
            </w:r>
            <w:proofErr w:type="spellStart"/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şi</w:t>
            </w:r>
            <w:proofErr w:type="spellEnd"/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 xml:space="preserve"> utilaje de utilizare generală</w:t>
            </w:r>
          </w:p>
        </w:tc>
      </w:tr>
      <w:tr w:rsidR="00BE0CBF" w:rsidRPr="000C5E1A" w14:paraId="6D03DA3E" w14:textId="77777777" w:rsidTr="00BE0CBF">
        <w:trPr>
          <w:jc w:val="center"/>
        </w:trPr>
        <w:tc>
          <w:tcPr>
            <w:tcW w:w="553" w:type="pct"/>
          </w:tcPr>
          <w:p w14:paraId="406F6964" w14:textId="77777777" w:rsidR="00BE0CBF" w:rsidRPr="0044288D" w:rsidRDefault="00BE0CBF" w:rsidP="007A112A">
            <w:pPr>
              <w:numPr>
                <w:ilvl w:val="0"/>
                <w:numId w:val="1"/>
              </w:numPr>
              <w:spacing w:line="256" w:lineRule="auto"/>
              <w:contextualSpacing/>
              <w:jc w:val="left"/>
              <w:rPr>
                <w:color w:val="000000"/>
                <w:kern w:val="2"/>
                <w:sz w:val="24"/>
                <w:szCs w:val="24"/>
                <w:lang w:val="ro-RO"/>
              </w:rPr>
            </w:pPr>
          </w:p>
        </w:tc>
        <w:tc>
          <w:tcPr>
            <w:tcW w:w="671" w:type="pct"/>
            <w:hideMark/>
          </w:tcPr>
          <w:p w14:paraId="0D2AF8B3" w14:textId="77777777" w:rsidR="00BE0CBF" w:rsidRPr="0044288D" w:rsidRDefault="00BE0CBF" w:rsidP="00F8667D">
            <w:pPr>
              <w:ind w:firstLine="57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C 2830</w:t>
            </w:r>
          </w:p>
        </w:tc>
        <w:tc>
          <w:tcPr>
            <w:tcW w:w="3776" w:type="pct"/>
            <w:hideMark/>
          </w:tcPr>
          <w:p w14:paraId="44939690" w14:textId="77777777" w:rsidR="00BE0CBF" w:rsidRPr="0044288D" w:rsidRDefault="00BE0CBF" w:rsidP="00F8667D">
            <w:pPr>
              <w:ind w:firstLine="94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Fabricarea mașinilor și utilajelor pentru agricultură și exploatări forestiere</w:t>
            </w:r>
          </w:p>
        </w:tc>
      </w:tr>
      <w:tr w:rsidR="00BE0CBF" w:rsidRPr="000C5E1A" w14:paraId="3309243D" w14:textId="77777777" w:rsidTr="00BE0CBF">
        <w:trPr>
          <w:jc w:val="center"/>
        </w:trPr>
        <w:tc>
          <w:tcPr>
            <w:tcW w:w="553" w:type="pct"/>
          </w:tcPr>
          <w:p w14:paraId="47D864C0" w14:textId="77777777" w:rsidR="00BE0CBF" w:rsidRPr="0044288D" w:rsidRDefault="00BE0CBF" w:rsidP="007A112A">
            <w:pPr>
              <w:numPr>
                <w:ilvl w:val="0"/>
                <w:numId w:val="1"/>
              </w:numPr>
              <w:spacing w:line="256" w:lineRule="auto"/>
              <w:contextualSpacing/>
              <w:jc w:val="left"/>
              <w:rPr>
                <w:color w:val="000000"/>
                <w:kern w:val="2"/>
                <w:sz w:val="24"/>
                <w:szCs w:val="24"/>
                <w:lang w:val="ro-RO"/>
              </w:rPr>
            </w:pPr>
          </w:p>
        </w:tc>
        <w:tc>
          <w:tcPr>
            <w:tcW w:w="671" w:type="pct"/>
            <w:hideMark/>
          </w:tcPr>
          <w:p w14:paraId="539DE6B3" w14:textId="77777777" w:rsidR="00BE0CBF" w:rsidRPr="0044288D" w:rsidRDefault="00BE0CBF" w:rsidP="00F8667D">
            <w:pPr>
              <w:ind w:firstLine="57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C 2840</w:t>
            </w:r>
          </w:p>
        </w:tc>
        <w:tc>
          <w:tcPr>
            <w:tcW w:w="3776" w:type="pct"/>
            <w:hideMark/>
          </w:tcPr>
          <w:p w14:paraId="6BA84FC5" w14:textId="77777777" w:rsidR="00BE0CBF" w:rsidRPr="0044288D" w:rsidRDefault="00BE0CBF" w:rsidP="00F8667D">
            <w:pPr>
              <w:ind w:firstLine="94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 xml:space="preserve">Fabricarea utilajelor </w:t>
            </w:r>
            <w:proofErr w:type="spellStart"/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şi</w:t>
            </w:r>
            <w:proofErr w:type="spellEnd"/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 xml:space="preserve"> a mașinilor-unelte pentru prelucrarea metalelor</w:t>
            </w:r>
          </w:p>
        </w:tc>
      </w:tr>
      <w:tr w:rsidR="00BE0CBF" w:rsidRPr="000C5E1A" w14:paraId="5EF8C317" w14:textId="77777777" w:rsidTr="00BE0CBF">
        <w:trPr>
          <w:jc w:val="center"/>
        </w:trPr>
        <w:tc>
          <w:tcPr>
            <w:tcW w:w="553" w:type="pct"/>
          </w:tcPr>
          <w:p w14:paraId="00C012C1" w14:textId="77777777" w:rsidR="00BE0CBF" w:rsidRPr="0044288D" w:rsidRDefault="00BE0CBF" w:rsidP="007A112A">
            <w:pPr>
              <w:numPr>
                <w:ilvl w:val="0"/>
                <w:numId w:val="1"/>
              </w:numPr>
              <w:spacing w:line="256" w:lineRule="auto"/>
              <w:contextualSpacing/>
              <w:jc w:val="left"/>
              <w:rPr>
                <w:color w:val="000000"/>
                <w:kern w:val="2"/>
                <w:sz w:val="24"/>
                <w:szCs w:val="24"/>
                <w:lang w:val="ro-RO"/>
              </w:rPr>
            </w:pPr>
          </w:p>
        </w:tc>
        <w:tc>
          <w:tcPr>
            <w:tcW w:w="671" w:type="pct"/>
            <w:hideMark/>
          </w:tcPr>
          <w:p w14:paraId="639C1A60" w14:textId="77777777" w:rsidR="00BE0CBF" w:rsidRPr="0044288D" w:rsidRDefault="00BE0CBF" w:rsidP="00F8667D">
            <w:pPr>
              <w:ind w:firstLine="57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C 2890</w:t>
            </w:r>
          </w:p>
        </w:tc>
        <w:tc>
          <w:tcPr>
            <w:tcW w:w="3776" w:type="pct"/>
            <w:hideMark/>
          </w:tcPr>
          <w:p w14:paraId="76ACD1C7" w14:textId="77777777" w:rsidR="00BE0CBF" w:rsidRPr="0044288D" w:rsidRDefault="00BE0CBF" w:rsidP="00F8667D">
            <w:pPr>
              <w:ind w:firstLine="94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 xml:space="preserve">Fabricarea altor mașini </w:t>
            </w:r>
            <w:proofErr w:type="spellStart"/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şi</w:t>
            </w:r>
            <w:proofErr w:type="spellEnd"/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 xml:space="preserve"> utilaje cu destinație specifică</w:t>
            </w:r>
          </w:p>
        </w:tc>
      </w:tr>
      <w:tr w:rsidR="00BE0CBF" w:rsidRPr="000C5E1A" w14:paraId="147B6537" w14:textId="77777777" w:rsidTr="00BE0CBF">
        <w:trPr>
          <w:jc w:val="center"/>
        </w:trPr>
        <w:tc>
          <w:tcPr>
            <w:tcW w:w="5000" w:type="pct"/>
            <w:gridSpan w:val="3"/>
            <w:hideMark/>
          </w:tcPr>
          <w:p w14:paraId="086136AE" w14:textId="77777777" w:rsidR="00BE0CBF" w:rsidRPr="0044288D" w:rsidRDefault="00BE0CBF" w:rsidP="00F8667D">
            <w:pPr>
              <w:ind w:firstLine="94"/>
              <w:jc w:val="center"/>
              <w:rPr>
                <w:b/>
                <w:bCs/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b/>
                <w:bCs/>
                <w:color w:val="000000"/>
                <w:kern w:val="2"/>
                <w:sz w:val="24"/>
                <w:szCs w:val="24"/>
                <w:lang w:val="ro-RO"/>
              </w:rPr>
              <w:t>Fabricarea autovehiculelor, a remorcilor și a semiremorcilor</w:t>
            </w:r>
          </w:p>
        </w:tc>
      </w:tr>
      <w:tr w:rsidR="00BE0CBF" w:rsidRPr="000C5E1A" w14:paraId="1AFA35F9" w14:textId="77777777" w:rsidTr="00BE0CBF">
        <w:trPr>
          <w:jc w:val="center"/>
        </w:trPr>
        <w:tc>
          <w:tcPr>
            <w:tcW w:w="553" w:type="pct"/>
          </w:tcPr>
          <w:p w14:paraId="5CE6A4B4" w14:textId="77777777" w:rsidR="00BE0CBF" w:rsidRPr="0044288D" w:rsidRDefault="00BE0CBF" w:rsidP="007A112A">
            <w:pPr>
              <w:numPr>
                <w:ilvl w:val="0"/>
                <w:numId w:val="1"/>
              </w:numPr>
              <w:spacing w:line="256" w:lineRule="auto"/>
              <w:contextualSpacing/>
              <w:jc w:val="left"/>
              <w:rPr>
                <w:color w:val="000000"/>
                <w:kern w:val="2"/>
                <w:sz w:val="24"/>
                <w:szCs w:val="24"/>
                <w:lang w:val="ro-RO"/>
              </w:rPr>
            </w:pPr>
          </w:p>
        </w:tc>
        <w:tc>
          <w:tcPr>
            <w:tcW w:w="671" w:type="pct"/>
            <w:hideMark/>
          </w:tcPr>
          <w:p w14:paraId="1749704C" w14:textId="77777777" w:rsidR="00BE0CBF" w:rsidRPr="0044288D" w:rsidRDefault="00BE0CBF" w:rsidP="00F8667D">
            <w:pPr>
              <w:ind w:firstLine="57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C 2910</w:t>
            </w:r>
          </w:p>
        </w:tc>
        <w:tc>
          <w:tcPr>
            <w:tcW w:w="3776" w:type="pct"/>
            <w:hideMark/>
          </w:tcPr>
          <w:p w14:paraId="7765E474" w14:textId="77777777" w:rsidR="00BE0CBF" w:rsidRPr="0044288D" w:rsidRDefault="00BE0CBF" w:rsidP="00F8667D">
            <w:pPr>
              <w:ind w:firstLine="94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Fabricarea autovehiculelor de transport rutier</w:t>
            </w:r>
          </w:p>
        </w:tc>
      </w:tr>
      <w:tr w:rsidR="00BE0CBF" w:rsidRPr="000C5E1A" w14:paraId="6EEC8019" w14:textId="77777777" w:rsidTr="00BE0CBF">
        <w:trPr>
          <w:jc w:val="center"/>
        </w:trPr>
        <w:tc>
          <w:tcPr>
            <w:tcW w:w="553" w:type="pct"/>
          </w:tcPr>
          <w:p w14:paraId="0BF54071" w14:textId="77777777" w:rsidR="00BE0CBF" w:rsidRPr="0044288D" w:rsidRDefault="00BE0CBF" w:rsidP="007A112A">
            <w:pPr>
              <w:numPr>
                <w:ilvl w:val="0"/>
                <w:numId w:val="1"/>
              </w:numPr>
              <w:spacing w:line="256" w:lineRule="auto"/>
              <w:contextualSpacing/>
              <w:jc w:val="left"/>
              <w:rPr>
                <w:color w:val="000000"/>
                <w:kern w:val="2"/>
                <w:sz w:val="24"/>
                <w:szCs w:val="24"/>
                <w:lang w:val="ro-RO"/>
              </w:rPr>
            </w:pPr>
          </w:p>
        </w:tc>
        <w:tc>
          <w:tcPr>
            <w:tcW w:w="671" w:type="pct"/>
            <w:hideMark/>
          </w:tcPr>
          <w:p w14:paraId="5AB5DE41" w14:textId="77777777" w:rsidR="00BE0CBF" w:rsidRPr="0044288D" w:rsidRDefault="00BE0CBF" w:rsidP="00F8667D">
            <w:pPr>
              <w:ind w:firstLine="57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C 2920</w:t>
            </w:r>
          </w:p>
        </w:tc>
        <w:tc>
          <w:tcPr>
            <w:tcW w:w="3776" w:type="pct"/>
            <w:hideMark/>
          </w:tcPr>
          <w:p w14:paraId="0E1C4E17" w14:textId="77777777" w:rsidR="00BE0CBF" w:rsidRPr="0044288D" w:rsidRDefault="00BE0CBF" w:rsidP="00F8667D">
            <w:pPr>
              <w:ind w:firstLine="94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 xml:space="preserve">Producția de caroserii pentru autovehicule; fabricarea de remorci </w:t>
            </w:r>
            <w:proofErr w:type="spellStart"/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şi</w:t>
            </w:r>
            <w:proofErr w:type="spellEnd"/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 xml:space="preserve"> semiremorci</w:t>
            </w:r>
          </w:p>
        </w:tc>
      </w:tr>
      <w:tr w:rsidR="00BE0CBF" w:rsidRPr="000C5E1A" w14:paraId="1A6E8F85" w14:textId="77777777" w:rsidTr="00BE0CBF">
        <w:trPr>
          <w:jc w:val="center"/>
        </w:trPr>
        <w:tc>
          <w:tcPr>
            <w:tcW w:w="553" w:type="pct"/>
          </w:tcPr>
          <w:p w14:paraId="01FB44AF" w14:textId="77777777" w:rsidR="00BE0CBF" w:rsidRPr="0044288D" w:rsidRDefault="00BE0CBF" w:rsidP="007A112A">
            <w:pPr>
              <w:numPr>
                <w:ilvl w:val="0"/>
                <w:numId w:val="1"/>
              </w:numPr>
              <w:spacing w:line="256" w:lineRule="auto"/>
              <w:contextualSpacing/>
              <w:jc w:val="left"/>
              <w:rPr>
                <w:color w:val="000000"/>
                <w:kern w:val="2"/>
                <w:sz w:val="24"/>
                <w:szCs w:val="24"/>
                <w:lang w:val="ro-RO"/>
              </w:rPr>
            </w:pPr>
          </w:p>
        </w:tc>
        <w:tc>
          <w:tcPr>
            <w:tcW w:w="671" w:type="pct"/>
            <w:hideMark/>
          </w:tcPr>
          <w:p w14:paraId="1F869BF5" w14:textId="77777777" w:rsidR="00BE0CBF" w:rsidRPr="0044288D" w:rsidRDefault="00BE0CBF" w:rsidP="00F8667D">
            <w:pPr>
              <w:ind w:firstLine="57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C 2930</w:t>
            </w:r>
          </w:p>
        </w:tc>
        <w:tc>
          <w:tcPr>
            <w:tcW w:w="3776" w:type="pct"/>
            <w:hideMark/>
          </w:tcPr>
          <w:p w14:paraId="0A19CA32" w14:textId="77777777" w:rsidR="00BE0CBF" w:rsidRPr="0044288D" w:rsidRDefault="00BE0CBF" w:rsidP="00F8667D">
            <w:pPr>
              <w:ind w:firstLine="94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Producția de piese și accesorii pentru autovehicule și pentru motoare de autovehicule</w:t>
            </w:r>
          </w:p>
        </w:tc>
      </w:tr>
      <w:tr w:rsidR="00BE0CBF" w:rsidRPr="000C5E1A" w14:paraId="63E1CCA7" w14:textId="77777777" w:rsidTr="00BE0CBF">
        <w:trPr>
          <w:jc w:val="center"/>
        </w:trPr>
        <w:tc>
          <w:tcPr>
            <w:tcW w:w="5000" w:type="pct"/>
            <w:gridSpan w:val="3"/>
            <w:hideMark/>
          </w:tcPr>
          <w:p w14:paraId="1E84B35E" w14:textId="77777777" w:rsidR="00BE0CBF" w:rsidRPr="0044288D" w:rsidRDefault="00BE0CBF" w:rsidP="00F8667D">
            <w:pPr>
              <w:ind w:firstLine="94"/>
              <w:jc w:val="center"/>
              <w:rPr>
                <w:b/>
                <w:bCs/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b/>
                <w:bCs/>
                <w:color w:val="000000"/>
                <w:kern w:val="2"/>
                <w:sz w:val="24"/>
                <w:szCs w:val="24"/>
                <w:lang w:val="ro-RO"/>
              </w:rPr>
              <w:t>Fabricarea altor mijloace de transport</w:t>
            </w:r>
          </w:p>
        </w:tc>
      </w:tr>
      <w:tr w:rsidR="00BE0CBF" w:rsidRPr="000C5E1A" w14:paraId="0B536AD8" w14:textId="77777777" w:rsidTr="00BE0CBF">
        <w:trPr>
          <w:jc w:val="center"/>
        </w:trPr>
        <w:tc>
          <w:tcPr>
            <w:tcW w:w="553" w:type="pct"/>
          </w:tcPr>
          <w:p w14:paraId="687502A6" w14:textId="77777777" w:rsidR="00BE0CBF" w:rsidRPr="0044288D" w:rsidRDefault="00BE0CBF" w:rsidP="007A112A">
            <w:pPr>
              <w:numPr>
                <w:ilvl w:val="0"/>
                <w:numId w:val="1"/>
              </w:numPr>
              <w:spacing w:line="256" w:lineRule="auto"/>
              <w:contextualSpacing/>
              <w:jc w:val="left"/>
              <w:rPr>
                <w:color w:val="000000"/>
                <w:kern w:val="2"/>
                <w:sz w:val="24"/>
                <w:szCs w:val="24"/>
                <w:lang w:val="ro-RO"/>
              </w:rPr>
            </w:pPr>
          </w:p>
        </w:tc>
        <w:tc>
          <w:tcPr>
            <w:tcW w:w="671" w:type="pct"/>
            <w:hideMark/>
          </w:tcPr>
          <w:p w14:paraId="6BF38E4B" w14:textId="77777777" w:rsidR="00BE0CBF" w:rsidRPr="0044288D" w:rsidRDefault="00BE0CBF" w:rsidP="00F8667D">
            <w:pPr>
              <w:ind w:firstLine="57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C 3090</w:t>
            </w:r>
          </w:p>
        </w:tc>
        <w:tc>
          <w:tcPr>
            <w:tcW w:w="3776" w:type="pct"/>
            <w:hideMark/>
          </w:tcPr>
          <w:p w14:paraId="79A6B3FA" w14:textId="77777777" w:rsidR="00BE0CBF" w:rsidRPr="0044288D" w:rsidRDefault="00BE0CBF" w:rsidP="00F8667D">
            <w:pPr>
              <w:ind w:firstLine="94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 xml:space="preserve">Fabricarea altor echipamente de transport </w:t>
            </w:r>
            <w:proofErr w:type="spellStart"/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n.c.a</w:t>
            </w:r>
            <w:proofErr w:type="spellEnd"/>
          </w:p>
        </w:tc>
      </w:tr>
      <w:tr w:rsidR="00BE0CBF" w:rsidRPr="000C5E1A" w14:paraId="3C7FE972" w14:textId="77777777" w:rsidTr="00BE0CBF">
        <w:trPr>
          <w:jc w:val="center"/>
        </w:trPr>
        <w:tc>
          <w:tcPr>
            <w:tcW w:w="5000" w:type="pct"/>
            <w:gridSpan w:val="3"/>
            <w:hideMark/>
          </w:tcPr>
          <w:p w14:paraId="1A369F09" w14:textId="77777777" w:rsidR="00BE0CBF" w:rsidRPr="0044288D" w:rsidRDefault="00BE0CBF" w:rsidP="00F8667D">
            <w:pPr>
              <w:ind w:firstLine="94"/>
              <w:jc w:val="center"/>
              <w:rPr>
                <w:b/>
                <w:bCs/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b/>
                <w:bCs/>
                <w:color w:val="000000"/>
                <w:kern w:val="2"/>
                <w:sz w:val="24"/>
                <w:szCs w:val="24"/>
                <w:lang w:val="ro-RO"/>
              </w:rPr>
              <w:t>Fabricarea de mobilă</w:t>
            </w:r>
          </w:p>
        </w:tc>
      </w:tr>
      <w:tr w:rsidR="00BE0CBF" w:rsidRPr="000C5E1A" w14:paraId="12235233" w14:textId="77777777" w:rsidTr="00BE0CBF">
        <w:trPr>
          <w:jc w:val="center"/>
        </w:trPr>
        <w:tc>
          <w:tcPr>
            <w:tcW w:w="553" w:type="pct"/>
          </w:tcPr>
          <w:p w14:paraId="122B97B4" w14:textId="77777777" w:rsidR="00BE0CBF" w:rsidRPr="0044288D" w:rsidRDefault="00BE0CBF" w:rsidP="007A112A">
            <w:pPr>
              <w:numPr>
                <w:ilvl w:val="0"/>
                <w:numId w:val="1"/>
              </w:numPr>
              <w:spacing w:line="256" w:lineRule="auto"/>
              <w:contextualSpacing/>
              <w:jc w:val="left"/>
              <w:rPr>
                <w:color w:val="000000"/>
                <w:kern w:val="2"/>
                <w:sz w:val="24"/>
                <w:szCs w:val="24"/>
                <w:lang w:val="ro-RO"/>
              </w:rPr>
            </w:pPr>
          </w:p>
        </w:tc>
        <w:tc>
          <w:tcPr>
            <w:tcW w:w="671" w:type="pct"/>
            <w:hideMark/>
          </w:tcPr>
          <w:p w14:paraId="2D678D56" w14:textId="77777777" w:rsidR="00BE0CBF" w:rsidRPr="0044288D" w:rsidRDefault="00BE0CBF" w:rsidP="00F8667D">
            <w:pPr>
              <w:ind w:firstLine="57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C 3100</w:t>
            </w:r>
          </w:p>
        </w:tc>
        <w:tc>
          <w:tcPr>
            <w:tcW w:w="3776" w:type="pct"/>
            <w:hideMark/>
          </w:tcPr>
          <w:p w14:paraId="78A5F7E0" w14:textId="77777777" w:rsidR="00BE0CBF" w:rsidRPr="0044288D" w:rsidRDefault="00BE0CBF" w:rsidP="00F8667D">
            <w:pPr>
              <w:ind w:firstLine="94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Fabricarea de mobilă</w:t>
            </w:r>
          </w:p>
        </w:tc>
      </w:tr>
      <w:tr w:rsidR="00BE0CBF" w:rsidRPr="000C5E1A" w14:paraId="7827B69D" w14:textId="77777777" w:rsidTr="00BE0CBF">
        <w:trPr>
          <w:jc w:val="center"/>
        </w:trPr>
        <w:tc>
          <w:tcPr>
            <w:tcW w:w="5000" w:type="pct"/>
            <w:gridSpan w:val="3"/>
            <w:hideMark/>
          </w:tcPr>
          <w:p w14:paraId="701531E3" w14:textId="77777777" w:rsidR="00BE0CBF" w:rsidRPr="0044288D" w:rsidRDefault="00BE0CBF" w:rsidP="00F8667D">
            <w:pPr>
              <w:ind w:firstLine="94"/>
              <w:jc w:val="center"/>
              <w:rPr>
                <w:b/>
                <w:bCs/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b/>
                <w:bCs/>
                <w:color w:val="000000"/>
                <w:kern w:val="2"/>
                <w:sz w:val="24"/>
                <w:szCs w:val="24"/>
                <w:lang w:val="ro-RO"/>
              </w:rPr>
              <w:t xml:space="preserve">Alte activități industriale </w:t>
            </w:r>
            <w:proofErr w:type="spellStart"/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n.c.a</w:t>
            </w:r>
            <w:proofErr w:type="spellEnd"/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.</w:t>
            </w:r>
          </w:p>
        </w:tc>
      </w:tr>
      <w:tr w:rsidR="00BE0CBF" w:rsidRPr="000C5E1A" w14:paraId="6D219E64" w14:textId="77777777" w:rsidTr="00BE0CBF">
        <w:trPr>
          <w:jc w:val="center"/>
        </w:trPr>
        <w:tc>
          <w:tcPr>
            <w:tcW w:w="553" w:type="pct"/>
          </w:tcPr>
          <w:p w14:paraId="2695ADA2" w14:textId="77777777" w:rsidR="00BE0CBF" w:rsidRPr="0044288D" w:rsidRDefault="00BE0CBF" w:rsidP="007A112A">
            <w:pPr>
              <w:numPr>
                <w:ilvl w:val="0"/>
                <w:numId w:val="1"/>
              </w:numPr>
              <w:spacing w:line="256" w:lineRule="auto"/>
              <w:contextualSpacing/>
              <w:jc w:val="left"/>
              <w:rPr>
                <w:color w:val="000000"/>
                <w:kern w:val="2"/>
                <w:sz w:val="24"/>
                <w:szCs w:val="24"/>
                <w:lang w:val="ro-RO"/>
              </w:rPr>
            </w:pPr>
          </w:p>
        </w:tc>
        <w:tc>
          <w:tcPr>
            <w:tcW w:w="671" w:type="pct"/>
            <w:hideMark/>
          </w:tcPr>
          <w:p w14:paraId="5732D86C" w14:textId="77777777" w:rsidR="00BE0CBF" w:rsidRPr="0044288D" w:rsidRDefault="00BE0CBF" w:rsidP="00F8667D">
            <w:pPr>
              <w:ind w:firstLine="57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C 3210</w:t>
            </w:r>
          </w:p>
        </w:tc>
        <w:tc>
          <w:tcPr>
            <w:tcW w:w="3776" w:type="pct"/>
            <w:hideMark/>
          </w:tcPr>
          <w:p w14:paraId="54A58664" w14:textId="77777777" w:rsidR="00BE0CBF" w:rsidRPr="0044288D" w:rsidRDefault="00BE0CBF" w:rsidP="00F8667D">
            <w:pPr>
              <w:ind w:firstLine="94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Fabricarea bijuteriilor, a imitațiilor de bijuterii și a articolelor similare</w:t>
            </w:r>
          </w:p>
        </w:tc>
      </w:tr>
      <w:tr w:rsidR="00BE0CBF" w:rsidRPr="000C5E1A" w14:paraId="67A4F619" w14:textId="77777777" w:rsidTr="00BE0CBF">
        <w:trPr>
          <w:jc w:val="center"/>
        </w:trPr>
        <w:tc>
          <w:tcPr>
            <w:tcW w:w="553" w:type="pct"/>
          </w:tcPr>
          <w:p w14:paraId="3DC64A08" w14:textId="77777777" w:rsidR="00BE0CBF" w:rsidRPr="0044288D" w:rsidRDefault="00BE0CBF" w:rsidP="007A112A">
            <w:pPr>
              <w:numPr>
                <w:ilvl w:val="0"/>
                <w:numId w:val="1"/>
              </w:numPr>
              <w:spacing w:line="256" w:lineRule="auto"/>
              <w:contextualSpacing/>
              <w:jc w:val="left"/>
              <w:rPr>
                <w:color w:val="000000"/>
                <w:kern w:val="2"/>
                <w:sz w:val="24"/>
                <w:szCs w:val="24"/>
                <w:lang w:val="ro-RO"/>
              </w:rPr>
            </w:pPr>
          </w:p>
        </w:tc>
        <w:tc>
          <w:tcPr>
            <w:tcW w:w="671" w:type="pct"/>
            <w:hideMark/>
          </w:tcPr>
          <w:p w14:paraId="7B12D75D" w14:textId="77777777" w:rsidR="00BE0CBF" w:rsidRPr="0044288D" w:rsidRDefault="00BE0CBF" w:rsidP="00F8667D">
            <w:pPr>
              <w:ind w:firstLine="57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C 3220</w:t>
            </w:r>
          </w:p>
        </w:tc>
        <w:tc>
          <w:tcPr>
            <w:tcW w:w="3776" w:type="pct"/>
            <w:hideMark/>
          </w:tcPr>
          <w:p w14:paraId="1CDD0F69" w14:textId="77777777" w:rsidR="00BE0CBF" w:rsidRPr="0044288D" w:rsidRDefault="00BE0CBF" w:rsidP="00F8667D">
            <w:pPr>
              <w:ind w:firstLine="94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Fabricarea articolelor pentru sport</w:t>
            </w:r>
          </w:p>
        </w:tc>
      </w:tr>
      <w:tr w:rsidR="00BE0CBF" w:rsidRPr="000C5E1A" w14:paraId="5BDA0772" w14:textId="77777777" w:rsidTr="00BE0CBF">
        <w:trPr>
          <w:jc w:val="center"/>
        </w:trPr>
        <w:tc>
          <w:tcPr>
            <w:tcW w:w="553" w:type="pct"/>
          </w:tcPr>
          <w:p w14:paraId="3E821DCF" w14:textId="77777777" w:rsidR="00BE0CBF" w:rsidRPr="0044288D" w:rsidRDefault="00BE0CBF" w:rsidP="007A112A">
            <w:pPr>
              <w:numPr>
                <w:ilvl w:val="0"/>
                <w:numId w:val="1"/>
              </w:numPr>
              <w:spacing w:line="256" w:lineRule="auto"/>
              <w:contextualSpacing/>
              <w:jc w:val="left"/>
              <w:rPr>
                <w:color w:val="000000"/>
                <w:kern w:val="2"/>
                <w:sz w:val="24"/>
                <w:szCs w:val="24"/>
                <w:lang w:val="ro-RO"/>
              </w:rPr>
            </w:pPr>
          </w:p>
        </w:tc>
        <w:tc>
          <w:tcPr>
            <w:tcW w:w="671" w:type="pct"/>
            <w:hideMark/>
          </w:tcPr>
          <w:p w14:paraId="20BE6A4A" w14:textId="77777777" w:rsidR="00BE0CBF" w:rsidRPr="0044288D" w:rsidRDefault="00BE0CBF" w:rsidP="00F8667D">
            <w:pPr>
              <w:ind w:firstLine="57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C 3240</w:t>
            </w:r>
          </w:p>
        </w:tc>
        <w:tc>
          <w:tcPr>
            <w:tcW w:w="3776" w:type="pct"/>
            <w:hideMark/>
          </w:tcPr>
          <w:p w14:paraId="4400556D" w14:textId="77777777" w:rsidR="00BE0CBF" w:rsidRPr="0044288D" w:rsidRDefault="00BE0CBF" w:rsidP="00F8667D">
            <w:pPr>
              <w:ind w:firstLine="94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Fabricarea jocurilor și a jucăriilor</w:t>
            </w:r>
          </w:p>
        </w:tc>
      </w:tr>
      <w:tr w:rsidR="00BE0CBF" w:rsidRPr="000C5E1A" w14:paraId="0493D5DC" w14:textId="77777777" w:rsidTr="00BE0CBF">
        <w:trPr>
          <w:jc w:val="center"/>
        </w:trPr>
        <w:tc>
          <w:tcPr>
            <w:tcW w:w="553" w:type="pct"/>
          </w:tcPr>
          <w:p w14:paraId="565C79E1" w14:textId="77777777" w:rsidR="00BE0CBF" w:rsidRPr="0044288D" w:rsidRDefault="00BE0CBF" w:rsidP="007A112A">
            <w:pPr>
              <w:numPr>
                <w:ilvl w:val="0"/>
                <w:numId w:val="1"/>
              </w:numPr>
              <w:spacing w:line="256" w:lineRule="auto"/>
              <w:contextualSpacing/>
              <w:jc w:val="left"/>
              <w:rPr>
                <w:color w:val="000000"/>
                <w:kern w:val="2"/>
                <w:sz w:val="24"/>
                <w:szCs w:val="24"/>
                <w:lang w:val="ro-RO"/>
              </w:rPr>
            </w:pPr>
          </w:p>
        </w:tc>
        <w:tc>
          <w:tcPr>
            <w:tcW w:w="671" w:type="pct"/>
            <w:hideMark/>
          </w:tcPr>
          <w:p w14:paraId="34BC81EF" w14:textId="77777777" w:rsidR="00BE0CBF" w:rsidRPr="0044288D" w:rsidRDefault="00BE0CBF" w:rsidP="00F8667D">
            <w:pPr>
              <w:ind w:firstLine="57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C 3250</w:t>
            </w:r>
          </w:p>
        </w:tc>
        <w:tc>
          <w:tcPr>
            <w:tcW w:w="3776" w:type="pct"/>
            <w:hideMark/>
          </w:tcPr>
          <w:p w14:paraId="3ED17575" w14:textId="77777777" w:rsidR="00BE0CBF" w:rsidRPr="0044288D" w:rsidRDefault="00BE0CBF" w:rsidP="00F8667D">
            <w:pPr>
              <w:ind w:firstLine="94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Fabricarea de dispozitive, aparate și instrumente medicale și stomatologice</w:t>
            </w:r>
          </w:p>
        </w:tc>
      </w:tr>
      <w:tr w:rsidR="00BE0CBF" w:rsidRPr="00302354" w14:paraId="0B71E320" w14:textId="77777777" w:rsidTr="00BE0CBF">
        <w:trPr>
          <w:jc w:val="center"/>
        </w:trPr>
        <w:tc>
          <w:tcPr>
            <w:tcW w:w="553" w:type="pct"/>
          </w:tcPr>
          <w:p w14:paraId="36800FEC" w14:textId="77777777" w:rsidR="00BE0CBF" w:rsidRPr="0044288D" w:rsidRDefault="00BE0CBF" w:rsidP="007A112A">
            <w:pPr>
              <w:numPr>
                <w:ilvl w:val="0"/>
                <w:numId w:val="1"/>
              </w:numPr>
              <w:spacing w:line="256" w:lineRule="auto"/>
              <w:contextualSpacing/>
              <w:jc w:val="left"/>
              <w:rPr>
                <w:color w:val="000000"/>
                <w:kern w:val="2"/>
                <w:sz w:val="24"/>
                <w:szCs w:val="24"/>
                <w:lang w:val="ro-RO"/>
              </w:rPr>
            </w:pPr>
          </w:p>
        </w:tc>
        <w:tc>
          <w:tcPr>
            <w:tcW w:w="671" w:type="pct"/>
            <w:hideMark/>
          </w:tcPr>
          <w:p w14:paraId="69EF90A5" w14:textId="77777777" w:rsidR="00BE0CBF" w:rsidRPr="0044288D" w:rsidRDefault="00BE0CBF" w:rsidP="00F8667D">
            <w:pPr>
              <w:ind w:firstLine="57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C 3290</w:t>
            </w:r>
          </w:p>
        </w:tc>
        <w:tc>
          <w:tcPr>
            <w:tcW w:w="3776" w:type="pct"/>
            <w:hideMark/>
          </w:tcPr>
          <w:p w14:paraId="268D07D3" w14:textId="77777777" w:rsidR="00BE0CBF" w:rsidRPr="0044288D" w:rsidRDefault="00BE0CBF" w:rsidP="00F8667D">
            <w:pPr>
              <w:ind w:firstLine="94"/>
              <w:rPr>
                <w:color w:val="000000"/>
                <w:kern w:val="2"/>
                <w:sz w:val="24"/>
                <w:szCs w:val="24"/>
                <w:lang w:val="ro-RO"/>
              </w:rPr>
            </w:pPr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 xml:space="preserve">Alte activități industriale </w:t>
            </w:r>
            <w:proofErr w:type="spellStart"/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n.c.a</w:t>
            </w:r>
            <w:proofErr w:type="spellEnd"/>
            <w:r w:rsidRPr="0044288D">
              <w:rPr>
                <w:color w:val="000000"/>
                <w:kern w:val="2"/>
                <w:sz w:val="24"/>
                <w:szCs w:val="24"/>
                <w:lang w:val="ro-RO"/>
              </w:rPr>
              <w:t>.</w:t>
            </w:r>
          </w:p>
        </w:tc>
      </w:tr>
    </w:tbl>
    <w:p w14:paraId="2B230251" w14:textId="77777777" w:rsidR="00BE0CBF" w:rsidRPr="0044288D" w:rsidRDefault="00BE0CBF" w:rsidP="00BE0CBF">
      <w:pPr>
        <w:ind w:firstLine="0"/>
        <w:rPr>
          <w:b/>
          <w:bCs/>
          <w:color w:val="000000"/>
          <w:kern w:val="2"/>
          <w:sz w:val="24"/>
          <w:szCs w:val="24"/>
          <w:lang w:val="ro-RO"/>
        </w:rPr>
      </w:pPr>
    </w:p>
    <w:p w14:paraId="58558E71" w14:textId="77777777" w:rsidR="00B32DE8" w:rsidRPr="00BE0CBF" w:rsidRDefault="00B32DE8">
      <w:pPr>
        <w:rPr>
          <w:lang w:val="ro-RO"/>
        </w:rPr>
      </w:pPr>
    </w:p>
    <w:sectPr w:rsidR="00B32DE8" w:rsidRPr="00BE0CBF" w:rsidSect="00BE0CBF">
      <w:pgSz w:w="11906" w:h="16838"/>
      <w:pgMar w:top="426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410FB4"/>
    <w:multiLevelType w:val="hybridMultilevel"/>
    <w:tmpl w:val="FFFFFFFF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9213338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5C19"/>
    <w:rsid w:val="00021116"/>
    <w:rsid w:val="00455C19"/>
    <w:rsid w:val="0058181B"/>
    <w:rsid w:val="005C0197"/>
    <w:rsid w:val="006D1F82"/>
    <w:rsid w:val="00B32DE8"/>
    <w:rsid w:val="00BE0CBF"/>
    <w:rsid w:val="00DC3938"/>
    <w:rsid w:val="00F86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5C936"/>
  <w15:chartTrackingRefBased/>
  <w15:docId w15:val="{DED8C3B6-CEE1-411B-A45D-F65F8298F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0CBF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455C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5C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55C1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55C1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55C1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55C19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55C19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55C19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55C19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55C19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55C1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55C19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55C19"/>
    <w:rPr>
      <w:rFonts w:eastAsiaTheme="majorEastAsia" w:cstheme="majorBidi"/>
      <w:i/>
      <w:iCs/>
      <w:color w:val="365F91" w:themeColor="accent1" w:themeShade="BF"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455C19"/>
    <w:rPr>
      <w:rFonts w:eastAsiaTheme="majorEastAsia" w:cstheme="majorBidi"/>
      <w:color w:val="365F91" w:themeColor="accent1" w:themeShade="BF"/>
      <w:sz w:val="24"/>
    </w:rPr>
  </w:style>
  <w:style w:type="character" w:customStyle="1" w:styleId="60">
    <w:name w:val="Заголовок 6 Знак"/>
    <w:basedOn w:val="a0"/>
    <w:link w:val="6"/>
    <w:uiPriority w:val="9"/>
    <w:semiHidden/>
    <w:rsid w:val="00455C19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70">
    <w:name w:val="Заголовок 7 Знак"/>
    <w:basedOn w:val="a0"/>
    <w:link w:val="7"/>
    <w:uiPriority w:val="9"/>
    <w:semiHidden/>
    <w:rsid w:val="00455C19"/>
    <w:rPr>
      <w:rFonts w:eastAsiaTheme="majorEastAsia" w:cstheme="majorBidi"/>
      <w:color w:val="595959" w:themeColor="text1" w:themeTint="A6"/>
      <w:sz w:val="24"/>
    </w:rPr>
  </w:style>
  <w:style w:type="character" w:customStyle="1" w:styleId="80">
    <w:name w:val="Заголовок 8 Знак"/>
    <w:basedOn w:val="a0"/>
    <w:link w:val="8"/>
    <w:uiPriority w:val="9"/>
    <w:semiHidden/>
    <w:rsid w:val="00455C19"/>
    <w:rPr>
      <w:rFonts w:eastAsiaTheme="majorEastAsia" w:cstheme="majorBidi"/>
      <w:i/>
      <w:iCs/>
      <w:color w:val="272727" w:themeColor="text1" w:themeTint="D8"/>
      <w:sz w:val="24"/>
    </w:rPr>
  </w:style>
  <w:style w:type="character" w:customStyle="1" w:styleId="90">
    <w:name w:val="Заголовок 9 Знак"/>
    <w:basedOn w:val="a0"/>
    <w:link w:val="9"/>
    <w:uiPriority w:val="9"/>
    <w:semiHidden/>
    <w:rsid w:val="00455C19"/>
    <w:rPr>
      <w:rFonts w:eastAsiaTheme="majorEastAsia" w:cstheme="majorBidi"/>
      <w:color w:val="272727" w:themeColor="text1" w:themeTint="D8"/>
      <w:sz w:val="24"/>
    </w:rPr>
  </w:style>
  <w:style w:type="paragraph" w:styleId="a3">
    <w:name w:val="Title"/>
    <w:basedOn w:val="a"/>
    <w:next w:val="a"/>
    <w:link w:val="a4"/>
    <w:uiPriority w:val="10"/>
    <w:qFormat/>
    <w:rsid w:val="00455C1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55C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55C19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55C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55C1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55C19"/>
    <w:rPr>
      <w:rFonts w:ascii="Times New Roman" w:hAnsi="Times New Roman"/>
      <w:i/>
      <w:iCs/>
      <w:color w:val="404040" w:themeColor="text1" w:themeTint="BF"/>
      <w:sz w:val="24"/>
    </w:rPr>
  </w:style>
  <w:style w:type="paragraph" w:styleId="a7">
    <w:name w:val="List Paragraph"/>
    <w:basedOn w:val="a"/>
    <w:uiPriority w:val="34"/>
    <w:qFormat/>
    <w:rsid w:val="00455C1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55C19"/>
    <w:rPr>
      <w:i/>
      <w:iCs/>
      <w:color w:val="365F9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55C19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55C19"/>
    <w:rPr>
      <w:rFonts w:ascii="Times New Roman" w:hAnsi="Times New Roman"/>
      <w:i/>
      <w:iCs/>
      <w:color w:val="365F91" w:themeColor="accent1" w:themeShade="BF"/>
      <w:sz w:val="24"/>
    </w:rPr>
  </w:style>
  <w:style w:type="character" w:styleId="ab">
    <w:name w:val="Intense Reference"/>
    <w:basedOn w:val="a0"/>
    <w:uiPriority w:val="32"/>
    <w:qFormat/>
    <w:rsid w:val="00455C19"/>
    <w:rPr>
      <w:b/>
      <w:bCs/>
      <w:smallCaps/>
      <w:color w:val="365F91" w:themeColor="accent1" w:themeShade="BF"/>
      <w:spacing w:val="5"/>
    </w:rPr>
  </w:style>
  <w:style w:type="table" w:customStyle="1" w:styleId="TableGrid1">
    <w:name w:val="Table Grid1"/>
    <w:basedOn w:val="a1"/>
    <w:next w:val="ac"/>
    <w:uiPriority w:val="39"/>
    <w:rsid w:val="00BE0CBF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c">
    <w:name w:val="Table Grid"/>
    <w:basedOn w:val="a1"/>
    <w:uiPriority w:val="59"/>
    <w:rsid w:val="00BE0C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886</Words>
  <Characters>5054</Characters>
  <Application>Microsoft Office Word</Application>
  <DocSecurity>0</DocSecurity>
  <Lines>42</Lines>
  <Paragraphs>11</Paragraphs>
  <ScaleCrop>false</ScaleCrop>
  <Company/>
  <LinksUpToDate>false</LinksUpToDate>
  <CharactersWithSpaces>5929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 Gavriliuc</dc:creator>
  <cp:keywords/>
  <dc:description/>
  <cp:lastModifiedBy>Lucia Gavriliuc</cp:lastModifiedBy>
  <cp:revision>3</cp:revision>
  <dcterms:created xsi:type="dcterms:W3CDTF">2024-12-27T07:38:00Z</dcterms:created>
  <dcterms:modified xsi:type="dcterms:W3CDTF">2024-12-27T07:40:00Z</dcterms:modified>
</cp:coreProperties>
</file>